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08D8" w14:textId="0447D68B" w:rsidR="00D3215D" w:rsidRPr="00CE2102" w:rsidRDefault="00306D46" w:rsidP="00D3215D">
      <w:pPr>
        <w:pStyle w:val="Header"/>
        <w:tabs>
          <w:tab w:val="clear" w:pos="8640"/>
          <w:tab w:val="left" w:pos="6946"/>
        </w:tabs>
        <w:rPr>
          <w:rFonts w:cs="Arial"/>
          <w:color w:val="FF0000"/>
          <w:lang w:val="vi-VN"/>
        </w:rPr>
      </w:pPr>
      <w:r w:rsidRPr="00306D46">
        <w:rPr>
          <w:rFonts w:cs="Arial"/>
          <w:b/>
          <w:color w:val="000000" w:themeColor="text1"/>
          <w:lang w:val="fr-FR"/>
        </w:rPr>
        <w:t>HAUTES</w:t>
      </w:r>
      <w:r w:rsidRPr="00306D46">
        <w:rPr>
          <w:rFonts w:cs="Arial"/>
          <w:b/>
          <w:color w:val="000000" w:themeColor="text1"/>
          <w:lang w:val="vi-VN"/>
        </w:rPr>
        <w:t xml:space="preserve"> RIZIERES DU TONKIN -</w:t>
      </w:r>
      <w:r w:rsidR="007857AF">
        <w:rPr>
          <w:rFonts w:cs="Arial"/>
          <w:b/>
          <w:color w:val="000000" w:themeColor="text1"/>
          <w:lang w:val="vi-VN"/>
        </w:rPr>
        <w:t xml:space="preserve"> </w:t>
      </w:r>
      <w:r w:rsidR="00D72626" w:rsidRPr="00306D46">
        <w:rPr>
          <w:rFonts w:cs="Arial"/>
          <w:b/>
          <w:color w:val="000000" w:themeColor="text1"/>
          <w:lang w:val="fr-FR"/>
        </w:rPr>
        <w:t>3D/2N</w:t>
      </w:r>
      <w:r w:rsidR="00D3215D" w:rsidRPr="00306D46">
        <w:rPr>
          <w:rFonts w:cs="Arial"/>
          <w:b/>
          <w:color w:val="000000" w:themeColor="text1"/>
          <w:lang w:val="fr-FR"/>
        </w:rPr>
        <w:tab/>
      </w:r>
      <w:r w:rsidR="00D3215D" w:rsidRPr="00306D46">
        <w:rPr>
          <w:rFonts w:cs="Arial"/>
          <w:b/>
          <w:color w:val="000000" w:themeColor="text1"/>
          <w:lang w:val="fr-FR"/>
        </w:rPr>
        <w:tab/>
      </w:r>
      <w:r w:rsidR="00374E67" w:rsidRPr="00306D46">
        <w:rPr>
          <w:rFonts w:cs="Arial"/>
          <w:b/>
          <w:color w:val="000000" w:themeColor="text1"/>
          <w:lang w:val="fr-FR"/>
        </w:rPr>
        <w:tab/>
      </w:r>
      <w:r w:rsidR="00AD3677" w:rsidRPr="00AD3677">
        <w:rPr>
          <w:rFonts w:cs="Arial"/>
          <w:b/>
          <w:color w:val="FF0000"/>
          <w:lang w:val="fr-FR"/>
        </w:rPr>
        <w:t xml:space="preserve">VERSION </w:t>
      </w:r>
      <w:r w:rsidR="00AD3677" w:rsidRPr="00AD3677">
        <w:rPr>
          <w:rFonts w:cs="Arial"/>
          <w:b/>
          <w:color w:val="FF0000"/>
        </w:rPr>
        <w:t>1</w:t>
      </w:r>
      <w:r w:rsidR="00AD3677" w:rsidRPr="00AD3677">
        <w:rPr>
          <w:rFonts w:cs="Arial"/>
          <w:b/>
          <w:color w:val="FF0000"/>
          <w:lang w:val="vi-VN"/>
        </w:rPr>
        <w:t xml:space="preserve">5 </w:t>
      </w:r>
      <w:r w:rsidR="00AD3677" w:rsidRPr="00AD3677">
        <w:rPr>
          <w:rFonts w:cs="Arial"/>
          <w:b/>
          <w:color w:val="FF0000"/>
        </w:rPr>
        <w:t xml:space="preserve">MARS </w:t>
      </w:r>
      <w:r w:rsidR="00AD3677" w:rsidRPr="00AD3677">
        <w:rPr>
          <w:rFonts w:cs="Arial"/>
          <w:b/>
          <w:color w:val="FF0000"/>
          <w:lang w:val="vi-VN"/>
        </w:rPr>
        <w:t>2026</w:t>
      </w:r>
    </w:p>
    <w:p w14:paraId="4ACEA892" w14:textId="0FA37E24" w:rsidR="0096298D" w:rsidRPr="00306D46" w:rsidRDefault="0096298D" w:rsidP="0096298D">
      <w:pPr>
        <w:rPr>
          <w:rFonts w:ascii="Arial" w:hAnsi="Arial" w:cs="Arial"/>
          <w:color w:val="000000" w:themeColor="text1"/>
          <w:sz w:val="18"/>
          <w:szCs w:val="18"/>
          <w:lang w:val="vi-VN"/>
        </w:rPr>
      </w:pPr>
      <w:r w:rsidRPr="00306D46">
        <w:rPr>
          <w:rFonts w:ascii="Arial" w:hAnsi="Arial" w:cs="Arial"/>
          <w:color w:val="000000" w:themeColor="text1"/>
          <w:sz w:val="18"/>
          <w:szCs w:val="18"/>
          <w:lang w:val="vi-VN"/>
        </w:rPr>
        <w:t>INCHANGÉ</w:t>
      </w:r>
    </w:p>
    <w:p w14:paraId="1B9A08DA" w14:textId="3FC02EC2" w:rsidR="00D3215D" w:rsidRPr="00306D46" w:rsidRDefault="00844972" w:rsidP="00D3215D">
      <w:pPr>
        <w:pStyle w:val="Header"/>
        <w:tabs>
          <w:tab w:val="clear" w:pos="8640"/>
          <w:tab w:val="left" w:pos="6946"/>
        </w:tabs>
        <w:rPr>
          <w:rFonts w:cs="Arial"/>
          <w:color w:val="000000" w:themeColor="text1"/>
          <w:sz w:val="18"/>
          <w:szCs w:val="18"/>
          <w:lang w:val="vi-VN"/>
        </w:rPr>
      </w:pPr>
      <w:r w:rsidRPr="00306D46">
        <w:rPr>
          <w:rFonts w:cs="Arial"/>
          <w:color w:val="000000" w:themeColor="text1"/>
          <w:sz w:val="18"/>
          <w:szCs w:val="18"/>
          <w:lang w:val="vi-VN"/>
        </w:rPr>
        <w:t>PROGRAMME AVEC VOITURE</w:t>
      </w:r>
    </w:p>
    <w:p w14:paraId="3C859358" w14:textId="33C7A61C" w:rsidR="00844972" w:rsidRPr="00306D46" w:rsidRDefault="00844972" w:rsidP="00844972">
      <w:pPr>
        <w:pStyle w:val="Header"/>
        <w:tabs>
          <w:tab w:val="clear" w:pos="8640"/>
          <w:tab w:val="left" w:pos="6946"/>
        </w:tabs>
        <w:rPr>
          <w:rFonts w:cs="Arial"/>
          <w:color w:val="000000" w:themeColor="text1"/>
          <w:sz w:val="18"/>
          <w:szCs w:val="18"/>
          <w:lang w:val="vi-VN"/>
        </w:rPr>
      </w:pPr>
      <w:r w:rsidRPr="00306D46">
        <w:rPr>
          <w:rFonts w:cs="Arial"/>
          <w:color w:val="000000" w:themeColor="text1"/>
          <w:sz w:val="18"/>
          <w:szCs w:val="18"/>
          <w:lang w:val="vi-VN"/>
        </w:rPr>
        <w:t>4 DÉPART</w:t>
      </w:r>
      <w:r w:rsidR="000B2641" w:rsidRPr="00306D46">
        <w:rPr>
          <w:rFonts w:cs="Arial"/>
          <w:color w:val="000000" w:themeColor="text1"/>
          <w:sz w:val="18"/>
          <w:szCs w:val="18"/>
          <w:lang w:val="vi-VN"/>
        </w:rPr>
        <w:t>S</w:t>
      </w:r>
      <w:r w:rsidRPr="00306D46">
        <w:rPr>
          <w:rFonts w:cs="Arial"/>
          <w:color w:val="000000" w:themeColor="text1"/>
          <w:sz w:val="18"/>
          <w:szCs w:val="18"/>
          <w:lang w:val="vi-VN"/>
        </w:rPr>
        <w:t xml:space="preserve"> PAR SEMAINE : Dimanche, Mercredi, Jeudi, Vendredi </w:t>
      </w:r>
    </w:p>
    <w:p w14:paraId="197EB9E7" w14:textId="77777777" w:rsidR="00844972" w:rsidRPr="00306D46" w:rsidRDefault="00844972" w:rsidP="00844972">
      <w:pPr>
        <w:pStyle w:val="Header"/>
        <w:tabs>
          <w:tab w:val="clear" w:pos="4320"/>
          <w:tab w:val="center" w:pos="709"/>
        </w:tabs>
        <w:rPr>
          <w:rFonts w:cs="Arial"/>
          <w:bCs/>
          <w:color w:val="000000" w:themeColor="text1"/>
        </w:rPr>
      </w:pPr>
    </w:p>
    <w:tbl>
      <w:tblPr>
        <w:tblW w:w="10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80"/>
        <w:gridCol w:w="1080"/>
        <w:gridCol w:w="720"/>
        <w:gridCol w:w="720"/>
        <w:gridCol w:w="720"/>
        <w:gridCol w:w="5760"/>
      </w:tblGrid>
      <w:tr w:rsidR="0096298D" w:rsidRPr="00306D46" w14:paraId="3D7AADB0" w14:textId="77777777" w:rsidTr="00DB535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3CBC" w14:textId="77777777" w:rsidR="00844972" w:rsidRPr="00306D46" w:rsidRDefault="0084497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76DE46" w14:textId="77777777" w:rsidR="00844972" w:rsidRPr="00306D46" w:rsidRDefault="0084497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FROM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3A0570" w14:textId="77777777" w:rsidR="00844972" w:rsidRPr="00306D46" w:rsidRDefault="0084497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EF63A5" w14:textId="77777777" w:rsidR="00844972" w:rsidRPr="00306D46" w:rsidRDefault="0084497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BY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CE6F23" w14:textId="77777777" w:rsidR="00844972" w:rsidRPr="00306D46" w:rsidRDefault="0084497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8A3C0C" w14:textId="77777777" w:rsidR="00844972" w:rsidRPr="00306D46" w:rsidRDefault="0084497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TIME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2E8A41" w14:textId="77777777" w:rsidR="00844972" w:rsidRPr="00306D46" w:rsidRDefault="0084497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ITINERARY</w:t>
            </w:r>
          </w:p>
        </w:tc>
      </w:tr>
      <w:tr w:rsidR="0096298D" w:rsidRPr="00306D46" w14:paraId="19275B0D" w14:textId="77777777" w:rsidTr="00DB5350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6661D1E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</w:t>
            </w:r>
          </w:p>
          <w:p w14:paraId="3677DC1E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Sun</w:t>
            </w:r>
          </w:p>
          <w:p w14:paraId="2F444B08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Wed</w:t>
            </w:r>
          </w:p>
          <w:p w14:paraId="69FF4D77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Thu</w:t>
            </w:r>
          </w:p>
          <w:p w14:paraId="024BCD17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Fri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78C53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9F2300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0E6F1F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C9D3F9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5DDE2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AE0CA0" w14:textId="4172CC09" w:rsidR="00844972" w:rsidRPr="00306D46" w:rsidRDefault="0084497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HANOI – SAPA</w:t>
            </w:r>
            <w:r w:rsidR="00564642">
              <w:rPr>
                <w:b/>
                <w:color w:val="000000" w:themeColor="text1"/>
                <w:sz w:val="16"/>
                <w:szCs w:val="16"/>
              </w:rPr>
              <w:t xml:space="preserve"> (L)</w:t>
            </w:r>
          </w:p>
        </w:tc>
      </w:tr>
      <w:tr w:rsidR="0096298D" w:rsidRPr="00306D46" w14:paraId="39824F63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5DCBE0B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367F0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Hanoi</w:t>
            </w:r>
          </w:p>
          <w:p w14:paraId="76674803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29585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Thanh Phu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F07E0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E0042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C9C53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0800</w:t>
            </w:r>
          </w:p>
          <w:p w14:paraId="0CF5E669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1300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4FDD8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Morning transfer by car to </w:t>
            </w: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Thanh Phu</w:t>
            </w:r>
            <w:r w:rsidRPr="00306D46">
              <w:rPr>
                <w:color w:val="000000" w:themeColor="text1"/>
                <w:sz w:val="16"/>
                <w:szCs w:val="16"/>
              </w:rPr>
              <w:t>, 5hrs drive with stop en route.</w:t>
            </w:r>
          </w:p>
          <w:p w14:paraId="7EDB2E0B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Arrive </w:t>
            </w: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 xml:space="preserve">Thanh Phu </w:t>
            </w:r>
            <w:r w:rsidRPr="00306D46">
              <w:rPr>
                <w:color w:val="000000" w:themeColor="text1"/>
                <w:sz w:val="16"/>
                <w:szCs w:val="16"/>
              </w:rPr>
              <w:t>early afternoon.</w:t>
            </w:r>
          </w:p>
        </w:tc>
      </w:tr>
      <w:tr w:rsidR="0096298D" w:rsidRPr="00306D46" w14:paraId="0D388539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72C5850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4DC9D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04DEB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A3D3E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C1339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A1ED2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D043D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Late lunch at </w:t>
            </w: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local house in Thanh Phu</w:t>
            </w:r>
          </w:p>
        </w:tc>
      </w:tr>
      <w:tr w:rsidR="0096298D" w:rsidRPr="00306D46" w14:paraId="5943B3AD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C5B8A89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E97C3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Thanh Phu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1068D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Sin Chai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55305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ED424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D1D13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1400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16459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Transfer to visit Sin Chai village.</w:t>
            </w:r>
          </w:p>
        </w:tc>
      </w:tr>
      <w:tr w:rsidR="0096298D" w:rsidRPr="00306D46" w14:paraId="7172CCD7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550CBBE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4EDF8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Sin Chai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A3AE7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Nam Sai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29AC4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Trek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82BCA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4D561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1430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A9A6C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After exploring Sin Chai village, start trekking 2.5hrs along villages of Red Dao minority. Admire the scenery of high mountains, bamboo forest and view of terraced paddy fields.</w:t>
            </w:r>
          </w:p>
        </w:tc>
      </w:tr>
      <w:tr w:rsidR="0096298D" w:rsidRPr="00306D46" w14:paraId="24FC9A45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C29495E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07F54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Nam Sai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18DBC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Sapa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7456E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F6886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9B52C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1700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82052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Pickup at Nam Sai Junior School and </w:t>
            </w: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 xml:space="preserve">drive </w:t>
            </w:r>
            <w:r w:rsidRPr="00306D46">
              <w:rPr>
                <w:color w:val="000000" w:themeColor="text1"/>
                <w:sz w:val="16"/>
                <w:szCs w:val="16"/>
              </w:rPr>
              <w:t xml:space="preserve">to Sapa. </w:t>
            </w:r>
          </w:p>
        </w:tc>
      </w:tr>
      <w:tr w:rsidR="0096298D" w:rsidRPr="00306D46" w14:paraId="6FBE0425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9B7108D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2AFA3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8E5D2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56875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508B2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B9DB6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1800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E0B23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Check-in your overnight stay.</w:t>
            </w:r>
          </w:p>
        </w:tc>
      </w:tr>
      <w:tr w:rsidR="0096298D" w:rsidRPr="00306D46" w14:paraId="4FEDA73F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7B1F5C0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DBFC3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25CBA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C30F3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EAAE7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F247A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73DE1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</w:tr>
      <w:tr w:rsidR="0096298D" w:rsidRPr="00306D46" w14:paraId="4C34A6A5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5F2CD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974A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AC42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0032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5C0C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290C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B8C2" w14:textId="77777777" w:rsidR="00844972" w:rsidRPr="00306D46" w:rsidRDefault="00844972" w:rsidP="00DB5350">
            <w:pPr>
              <w:pStyle w:val="BodyText2"/>
              <w:jc w:val="right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 O/N SAPA HOTEL</w:t>
            </w:r>
          </w:p>
        </w:tc>
      </w:tr>
      <w:tr w:rsidR="0096298D" w:rsidRPr="00306D46" w14:paraId="52D23CF7" w14:textId="77777777" w:rsidTr="00DB5350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AE9DC50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</w:t>
            </w:r>
          </w:p>
          <w:p w14:paraId="18B5B0C6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Mon</w:t>
            </w:r>
          </w:p>
          <w:p w14:paraId="0D4B48E4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Thu</w:t>
            </w:r>
          </w:p>
          <w:p w14:paraId="1C3805B5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Fri</w:t>
            </w:r>
          </w:p>
          <w:p w14:paraId="2C3FB10B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77C6FE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19C980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541B6D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ACFBF6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4B04A1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D5C7F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 xml:space="preserve">SAPA (BL) </w:t>
            </w:r>
          </w:p>
        </w:tc>
      </w:tr>
      <w:tr w:rsidR="0096298D" w:rsidRPr="00306D46" w14:paraId="3DA2FA8B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679BED9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B72FB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6F374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6950A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069B0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36299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A6360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</w:tr>
      <w:tr w:rsidR="0096298D" w:rsidRPr="00306D46" w14:paraId="0C278F67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07287D4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1A7FC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Sapa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62B76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Ta Giang Phinh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E418E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</w:t>
            </w:r>
          </w:p>
          <w:p w14:paraId="1C05CFD0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Trek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20F45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</w:t>
            </w: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2</w:t>
            </w:r>
          </w:p>
          <w:p w14:paraId="38108017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ECAC5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0800</w:t>
            </w:r>
          </w:p>
          <w:p w14:paraId="0E85CE4C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0900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7EE49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 drive to Ta Giang Phinh.</w:t>
            </w:r>
          </w:p>
          <w:p w14:paraId="688D3498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Trek 2 hrs along village path connecting hamlets of Hmong people. Enjoy nice view of terraced paddy fields.</w:t>
            </w:r>
          </w:p>
        </w:tc>
      </w:tr>
      <w:tr w:rsidR="0096298D" w:rsidRPr="00306D46" w14:paraId="37BEF5B5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4B51046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E2D91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6C8E1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511DE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Car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B38FA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5CC06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1130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0F006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 picks up and transfer to local house for lunch (included)</w:t>
            </w:r>
          </w:p>
          <w:p w14:paraId="42CC6EAF" w14:textId="77777777" w:rsidR="00844972" w:rsidRPr="00306D46" w:rsidRDefault="00844972" w:rsidP="00DB5350">
            <w:pPr>
              <w:pStyle w:val="BodyText2"/>
              <w:rPr>
                <w:strike/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Indulge in some free time to immerse yourself in the serene beauty of Ngu Chi Son Mountain. This mountainous region offers a tranquil escape where you can fully appreciate the breathtaking scenery that surrounds you.</w:t>
            </w:r>
          </w:p>
        </w:tc>
      </w:tr>
      <w:tr w:rsidR="0096298D" w:rsidRPr="00306D46" w14:paraId="63375FBC" w14:textId="77777777" w:rsidTr="00DB5350">
        <w:trPr>
          <w:cantSplit/>
          <w:trHeight w:val="597"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3E4FB32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569DA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Ta Giang Phinh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AD559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Ban Khoang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76245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</w:t>
            </w:r>
          </w:p>
          <w:p w14:paraId="3321A79E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Walk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82BDE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4</w:t>
            </w:r>
          </w:p>
          <w:p w14:paraId="79279CD1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7EE77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1430 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444B0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 drives to Ban Khoang village of Red Dao people.</w:t>
            </w:r>
          </w:p>
          <w:p w14:paraId="2C0BFEB6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Start a 1hr walk to visit Red Dao village.</w:t>
            </w:r>
          </w:p>
        </w:tc>
      </w:tr>
      <w:tr w:rsidR="0096298D" w:rsidRPr="00306D46" w14:paraId="65FBC370" w14:textId="77777777" w:rsidTr="00DB5350">
        <w:trPr>
          <w:cantSplit/>
          <w:trHeight w:val="597"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E60A469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02650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Ban Khoang</w:t>
            </w:r>
          </w:p>
          <w:p w14:paraId="011AA08F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E4B16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Sapa</w:t>
            </w:r>
          </w:p>
          <w:p w14:paraId="6EE39396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1CBD1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</w:t>
            </w:r>
          </w:p>
          <w:p w14:paraId="7914E12C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F436E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18</w:t>
            </w:r>
          </w:p>
          <w:p w14:paraId="319AA2C3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2D77A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1600</w:t>
            </w:r>
          </w:p>
          <w:p w14:paraId="7437C86E" w14:textId="11E88F28" w:rsidR="00844972" w:rsidRPr="00306D46" w:rsidRDefault="00844972" w:rsidP="00306D46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1630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1219E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 return to Sapa.</w:t>
            </w:r>
          </w:p>
          <w:p w14:paraId="7B437566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Arrive Sapa.</w:t>
            </w:r>
          </w:p>
        </w:tc>
      </w:tr>
      <w:tr w:rsidR="0096298D" w:rsidRPr="00306D46" w14:paraId="183F6239" w14:textId="77777777" w:rsidTr="00DB5350">
        <w:trPr>
          <w:cantSplit/>
          <w:trHeight w:val="597"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685836C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F70A5" w14:textId="77777777" w:rsidR="00844972" w:rsidRPr="00306D46" w:rsidRDefault="0084497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13C70" w14:textId="77777777" w:rsidR="00844972" w:rsidRPr="00306D46" w:rsidRDefault="0084497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86E00" w14:textId="77777777" w:rsidR="00844972" w:rsidRPr="00306D46" w:rsidRDefault="0084497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0E39F" w14:textId="77777777" w:rsidR="00844972" w:rsidRPr="00306D46" w:rsidRDefault="0084497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91AB6" w14:textId="77777777" w:rsidR="00844972" w:rsidRPr="00306D46" w:rsidRDefault="0084497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28AB0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Free at leisure.</w:t>
            </w:r>
          </w:p>
        </w:tc>
      </w:tr>
      <w:tr w:rsidR="0096298D" w:rsidRPr="00306D46" w14:paraId="1EC7441E" w14:textId="77777777" w:rsidTr="00DB5350">
        <w:trPr>
          <w:cantSplit/>
          <w:trHeight w:val="273"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A7E7EB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F997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9D1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F71A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6190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EDE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F545" w14:textId="77777777" w:rsidR="00844972" w:rsidRPr="00306D46" w:rsidRDefault="00844972" w:rsidP="00DB5350">
            <w:pPr>
              <w:pStyle w:val="BodyText2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O/N SAPA HOTEL</w:t>
            </w:r>
          </w:p>
        </w:tc>
      </w:tr>
      <w:tr w:rsidR="0096298D" w:rsidRPr="00306D46" w14:paraId="3D19F75D" w14:textId="77777777" w:rsidTr="00DB5350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D8CE387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3</w:t>
            </w:r>
          </w:p>
          <w:p w14:paraId="01018777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2B69668" w14:textId="77777777" w:rsidR="00844972" w:rsidRPr="00306D46" w:rsidRDefault="0084497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Tue</w:t>
            </w:r>
          </w:p>
          <w:p w14:paraId="21B4D3C6" w14:textId="77777777" w:rsidR="00844972" w:rsidRPr="00306D46" w:rsidRDefault="0084497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Fri</w:t>
            </w:r>
          </w:p>
          <w:p w14:paraId="312D168E" w14:textId="77777777" w:rsidR="00844972" w:rsidRPr="00306D46" w:rsidRDefault="0084497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Sat</w:t>
            </w:r>
          </w:p>
          <w:p w14:paraId="29C70996" w14:textId="77777777" w:rsidR="00844972" w:rsidRPr="00306D46" w:rsidRDefault="0084497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Sun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77FF8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851F54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0FADA9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60590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901EA3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4F404F7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6F68F3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SAPA – MARKET - HANOI (BL)</w:t>
            </w:r>
          </w:p>
        </w:tc>
      </w:tr>
      <w:tr w:rsidR="0096298D" w:rsidRPr="00306D46" w14:paraId="518F0D4B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8337065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BA2B7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Sapa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E2005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Market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F3BFB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CCFB2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8AC64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0730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A522C" w14:textId="77777777" w:rsidR="00844972" w:rsidRPr="00306D46" w:rsidRDefault="00844972" w:rsidP="00DB5350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6D4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Car drive to visit minority market (Coc Ly, Lung Phinh, Can Cau, </w:t>
            </w:r>
            <w:r w:rsidRPr="00306D46">
              <w:rPr>
                <w:rFonts w:ascii="Arial" w:hAnsi="Arial" w:cs="Arial"/>
                <w:color w:val="000000" w:themeColor="text1"/>
                <w:sz w:val="16"/>
                <w:szCs w:val="16"/>
                <w:lang w:val="vi-VN"/>
              </w:rPr>
              <w:t>Bac Ha</w:t>
            </w:r>
            <w:r w:rsidRPr="00306D46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</w:tr>
      <w:tr w:rsidR="0096298D" w:rsidRPr="00306D46" w14:paraId="41E16590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7FDCFA2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36E70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0B0CF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B9AD0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EFE72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43002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0930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29956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Arrive and visit the market.</w:t>
            </w:r>
          </w:p>
        </w:tc>
      </w:tr>
      <w:tr w:rsidR="0096298D" w:rsidRPr="00306D46" w14:paraId="150DC1FA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F021FAC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60BF0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4B2CE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C60A8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4BC02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D94A9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CDB80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</w:tr>
      <w:tr w:rsidR="0096298D" w:rsidRPr="00306D46" w14:paraId="2E73198A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BD74CB1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5F6F9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Market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06BAD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Hanoi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F8EAF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1AA51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FAEA1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1030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B4216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Drive back to Hanoi.</w:t>
            </w:r>
          </w:p>
        </w:tc>
      </w:tr>
      <w:tr w:rsidR="0096298D" w:rsidRPr="00306D46" w14:paraId="24DF1A5E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0A78AEB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90D4D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FF1BA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9539A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8E50E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82713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FC757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Lunch en route (included)</w:t>
            </w:r>
          </w:p>
        </w:tc>
      </w:tr>
      <w:tr w:rsidR="0096298D" w:rsidRPr="00306D46" w14:paraId="5FF8984D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E033FBF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153AE" w14:textId="77777777" w:rsidR="00844972" w:rsidRPr="00306D46" w:rsidRDefault="0084497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43D7D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7A0E0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3A19F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C07FC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1700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B235E" w14:textId="77777777" w:rsidR="00844972" w:rsidRPr="00306D46" w:rsidRDefault="0084497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Arrive Hanoi. Check in hotel. Free.</w:t>
            </w:r>
          </w:p>
        </w:tc>
      </w:tr>
      <w:tr w:rsidR="0096298D" w:rsidRPr="00306D46" w14:paraId="2372A15E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F7A2EE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5FF2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BECC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89EE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1FA4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A88D" w14:textId="77777777" w:rsidR="00844972" w:rsidRPr="00306D46" w:rsidRDefault="0084497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F81F" w14:textId="77777777" w:rsidR="00844972" w:rsidRPr="00306D46" w:rsidRDefault="00844972" w:rsidP="00DB5350">
            <w:pPr>
              <w:pStyle w:val="BodyText2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1B9A09C8" w14:textId="77777777" w:rsidR="00D3215D" w:rsidRPr="00306D46" w:rsidRDefault="00D3215D" w:rsidP="002907EF">
      <w:pPr>
        <w:pStyle w:val="Header"/>
        <w:tabs>
          <w:tab w:val="clear" w:pos="8640"/>
          <w:tab w:val="left" w:pos="6946"/>
        </w:tabs>
        <w:rPr>
          <w:rFonts w:cs="Arial"/>
          <w:b/>
          <w:color w:val="000000" w:themeColor="text1"/>
          <w:lang w:val="vi-VN"/>
        </w:rPr>
      </w:pPr>
    </w:p>
    <w:p w14:paraId="1B9A09CA" w14:textId="551492E6" w:rsidR="0096298D" w:rsidRPr="00306D46" w:rsidRDefault="0096298D">
      <w:pPr>
        <w:rPr>
          <w:rFonts w:ascii="Arial" w:hAnsi="Arial" w:cs="Arial"/>
          <w:b/>
          <w:color w:val="000000" w:themeColor="text1"/>
          <w:sz w:val="20"/>
          <w:szCs w:val="20"/>
          <w:lang w:val="vi-VN"/>
        </w:rPr>
      </w:pPr>
      <w:r w:rsidRPr="00306D46">
        <w:rPr>
          <w:rFonts w:ascii="Arial" w:hAnsi="Arial" w:cs="Arial"/>
          <w:b/>
          <w:color w:val="000000" w:themeColor="text1"/>
          <w:lang w:val="vi-VN"/>
        </w:rPr>
        <w:br w:type="page"/>
      </w:r>
    </w:p>
    <w:p w14:paraId="115467E9" w14:textId="77777777" w:rsidR="00D3215D" w:rsidRPr="00306D46" w:rsidRDefault="00D3215D" w:rsidP="002907EF">
      <w:pPr>
        <w:pStyle w:val="Header"/>
        <w:tabs>
          <w:tab w:val="clear" w:pos="8640"/>
          <w:tab w:val="left" w:pos="6946"/>
        </w:tabs>
        <w:rPr>
          <w:rFonts w:cs="Arial"/>
          <w:b/>
          <w:color w:val="000000" w:themeColor="text1"/>
          <w:lang w:val="vi-VN"/>
        </w:rPr>
      </w:pPr>
    </w:p>
    <w:p w14:paraId="0045CFBC" w14:textId="759CBBE0" w:rsidR="00A21757" w:rsidRDefault="00306D46" w:rsidP="00A21757">
      <w:pPr>
        <w:rPr>
          <w:rFonts w:cs="Arial"/>
          <w:b/>
          <w:color w:val="000000" w:themeColor="text1"/>
          <w:lang w:val="fr-FR"/>
        </w:rPr>
      </w:pPr>
      <w:r w:rsidRPr="00306D46">
        <w:rPr>
          <w:rFonts w:cs="Arial"/>
          <w:b/>
          <w:color w:val="000000" w:themeColor="text1"/>
          <w:lang w:val="fr-FR"/>
        </w:rPr>
        <w:t>HAUTES</w:t>
      </w:r>
      <w:r w:rsidRPr="00306D46">
        <w:rPr>
          <w:rFonts w:cs="Arial"/>
          <w:b/>
          <w:color w:val="000000" w:themeColor="text1"/>
          <w:lang w:val="vi-VN"/>
        </w:rPr>
        <w:t xml:space="preserve"> RIZIERES DU TONKIN - </w:t>
      </w:r>
      <w:r w:rsidR="00D72626" w:rsidRPr="00306D46">
        <w:rPr>
          <w:rFonts w:cs="Arial"/>
          <w:b/>
          <w:color w:val="000000" w:themeColor="text1"/>
          <w:lang w:val="fr-FR"/>
        </w:rPr>
        <w:t>4D/3N</w:t>
      </w:r>
      <w:r w:rsidR="00A21757">
        <w:rPr>
          <w:rFonts w:cs="Arial"/>
          <w:b/>
          <w:color w:val="000000" w:themeColor="text1"/>
          <w:lang w:val="fr-FR"/>
        </w:rPr>
        <w:tab/>
      </w:r>
      <w:r w:rsidR="00A21757">
        <w:rPr>
          <w:rFonts w:cs="Arial"/>
          <w:b/>
          <w:color w:val="000000" w:themeColor="text1"/>
          <w:lang w:val="fr-FR"/>
        </w:rPr>
        <w:tab/>
      </w:r>
      <w:r w:rsidR="00A21757">
        <w:rPr>
          <w:rFonts w:cs="Arial"/>
          <w:b/>
          <w:color w:val="000000" w:themeColor="text1"/>
          <w:lang w:val="fr-FR"/>
        </w:rPr>
        <w:tab/>
      </w:r>
      <w:r w:rsidR="00A21757">
        <w:rPr>
          <w:rFonts w:cs="Arial"/>
          <w:b/>
          <w:color w:val="000000" w:themeColor="text1"/>
          <w:lang w:val="fr-FR"/>
        </w:rPr>
        <w:tab/>
      </w:r>
      <w:r w:rsidR="00AD3677" w:rsidRPr="00AD3677">
        <w:rPr>
          <w:rFonts w:cs="Arial"/>
          <w:b/>
          <w:color w:val="FF0000"/>
          <w:lang w:val="fr-FR"/>
        </w:rPr>
        <w:t xml:space="preserve">VERSION </w:t>
      </w:r>
      <w:r w:rsidR="00AD3677" w:rsidRPr="00AD3677">
        <w:rPr>
          <w:rFonts w:cs="Arial"/>
          <w:b/>
          <w:color w:val="FF0000"/>
        </w:rPr>
        <w:t>1</w:t>
      </w:r>
      <w:r w:rsidR="00AD3677" w:rsidRPr="00AD3677">
        <w:rPr>
          <w:rFonts w:cs="Arial"/>
          <w:b/>
          <w:color w:val="FF0000"/>
          <w:lang w:val="vi-VN"/>
        </w:rPr>
        <w:t xml:space="preserve">5 </w:t>
      </w:r>
      <w:r w:rsidR="00AD3677" w:rsidRPr="00AD3677">
        <w:rPr>
          <w:rFonts w:cs="Arial"/>
          <w:b/>
          <w:color w:val="FF0000"/>
        </w:rPr>
        <w:t xml:space="preserve">MARS </w:t>
      </w:r>
      <w:r w:rsidR="00AD3677" w:rsidRPr="00AD3677">
        <w:rPr>
          <w:rFonts w:cs="Arial"/>
          <w:b/>
          <w:color w:val="FF0000"/>
          <w:lang w:val="vi-VN"/>
        </w:rPr>
        <w:t>2026</w:t>
      </w:r>
      <w:r w:rsidR="00D276C1" w:rsidRPr="00306D46">
        <w:rPr>
          <w:rFonts w:cs="Arial"/>
          <w:b/>
          <w:color w:val="000000" w:themeColor="text1"/>
          <w:lang w:val="fr-FR"/>
        </w:rPr>
        <w:tab/>
      </w:r>
      <w:r w:rsidR="004148B7" w:rsidRPr="00306D46">
        <w:rPr>
          <w:rFonts w:cs="Arial"/>
          <w:b/>
          <w:color w:val="000000" w:themeColor="text1"/>
          <w:lang w:val="fr-FR"/>
        </w:rPr>
        <w:tab/>
      </w:r>
    </w:p>
    <w:p w14:paraId="54CF55B8" w14:textId="504B9FFF" w:rsidR="00A21757" w:rsidRPr="00306D46" w:rsidRDefault="00A21757" w:rsidP="00A21757">
      <w:pPr>
        <w:rPr>
          <w:rFonts w:ascii="Arial" w:hAnsi="Arial" w:cs="Arial"/>
          <w:color w:val="000000" w:themeColor="text1"/>
          <w:sz w:val="18"/>
          <w:szCs w:val="18"/>
          <w:lang w:val="vi-VN"/>
        </w:rPr>
      </w:pPr>
      <w:r w:rsidRPr="00306D46">
        <w:rPr>
          <w:rFonts w:ascii="Arial" w:hAnsi="Arial" w:cs="Arial"/>
          <w:color w:val="000000" w:themeColor="text1"/>
          <w:sz w:val="18"/>
          <w:szCs w:val="18"/>
          <w:lang w:val="vi-VN"/>
        </w:rPr>
        <w:t>INCHANGÉ</w:t>
      </w:r>
    </w:p>
    <w:p w14:paraId="311849B6" w14:textId="77777777" w:rsidR="00A21757" w:rsidRPr="00306D46" w:rsidRDefault="00A21757" w:rsidP="00A21757">
      <w:pPr>
        <w:pStyle w:val="Header"/>
        <w:tabs>
          <w:tab w:val="clear" w:pos="8640"/>
          <w:tab w:val="left" w:pos="6946"/>
        </w:tabs>
        <w:rPr>
          <w:rFonts w:cs="Arial"/>
          <w:color w:val="000000" w:themeColor="text1"/>
          <w:sz w:val="18"/>
          <w:szCs w:val="18"/>
        </w:rPr>
      </w:pPr>
      <w:r w:rsidRPr="00306D46">
        <w:rPr>
          <w:rFonts w:cs="Arial"/>
          <w:color w:val="000000" w:themeColor="text1"/>
          <w:sz w:val="18"/>
          <w:szCs w:val="18"/>
          <w:lang w:val="vi-VN"/>
        </w:rPr>
        <w:t>PROGRAMME AVEC</w:t>
      </w:r>
      <w:r w:rsidRPr="00306D46">
        <w:rPr>
          <w:rFonts w:cs="Arial"/>
          <w:color w:val="000000" w:themeColor="text1"/>
          <w:sz w:val="18"/>
          <w:szCs w:val="18"/>
        </w:rPr>
        <w:t xml:space="preserve"> TRAIN</w:t>
      </w:r>
    </w:p>
    <w:p w14:paraId="0BD0AB1B" w14:textId="77777777" w:rsidR="00A21757" w:rsidRPr="00306D46" w:rsidRDefault="00A21757" w:rsidP="00A21757">
      <w:pPr>
        <w:pStyle w:val="Header"/>
        <w:tabs>
          <w:tab w:val="clear" w:pos="8640"/>
          <w:tab w:val="left" w:pos="6946"/>
        </w:tabs>
        <w:rPr>
          <w:rFonts w:cs="Arial"/>
          <w:color w:val="000000" w:themeColor="text1"/>
          <w:sz w:val="18"/>
          <w:szCs w:val="18"/>
          <w:lang w:val="vi-VN"/>
        </w:rPr>
      </w:pPr>
      <w:r w:rsidRPr="00306D46">
        <w:rPr>
          <w:rFonts w:cs="Arial"/>
          <w:color w:val="000000" w:themeColor="text1"/>
          <w:sz w:val="18"/>
          <w:szCs w:val="18"/>
          <w:lang w:val="vi-VN"/>
        </w:rPr>
        <w:t>4 DÉPARTS PAR SEMAINE</w:t>
      </w:r>
    </w:p>
    <w:p w14:paraId="5F40D212" w14:textId="77777777" w:rsidR="00A21757" w:rsidRPr="00306D46" w:rsidRDefault="00A21757" w:rsidP="00A21757">
      <w:pPr>
        <w:pStyle w:val="Header"/>
        <w:tabs>
          <w:tab w:val="clear" w:pos="4320"/>
          <w:tab w:val="center" w:pos="709"/>
        </w:tabs>
        <w:rPr>
          <w:rFonts w:cs="Arial"/>
          <w:b/>
          <w:color w:val="000000" w:themeColor="text1"/>
          <w:sz w:val="18"/>
          <w:szCs w:val="18"/>
        </w:rPr>
      </w:pPr>
    </w:p>
    <w:p w14:paraId="54C7DD45" w14:textId="77777777" w:rsidR="00A21757" w:rsidRPr="00306D46" w:rsidRDefault="00A21757" w:rsidP="00A21757">
      <w:pPr>
        <w:pStyle w:val="Header"/>
        <w:tabs>
          <w:tab w:val="clear" w:pos="4320"/>
          <w:tab w:val="center" w:pos="709"/>
        </w:tabs>
        <w:rPr>
          <w:rFonts w:cs="Arial"/>
          <w:b/>
          <w:color w:val="000000" w:themeColor="text1"/>
        </w:rPr>
      </w:pPr>
      <w:r w:rsidRPr="00306D46">
        <w:rPr>
          <w:rFonts w:cs="Arial"/>
          <w:b/>
          <w:color w:val="000000" w:themeColor="text1"/>
        </w:rPr>
        <w:t>D</w:t>
      </w:r>
      <w:r w:rsidRPr="00306D46">
        <w:rPr>
          <w:rFonts w:cs="Arial"/>
          <w:b/>
          <w:color w:val="000000" w:themeColor="text1"/>
          <w:lang w:val="vi-VN"/>
        </w:rPr>
        <w:t>é</w:t>
      </w:r>
      <w:r w:rsidRPr="00306D46">
        <w:rPr>
          <w:rFonts w:cs="Arial"/>
          <w:b/>
          <w:color w:val="000000" w:themeColor="text1"/>
        </w:rPr>
        <w:t>part LUNDI avec train</w:t>
      </w:r>
    </w:p>
    <w:p w14:paraId="1B9A09CB" w14:textId="117FCC22" w:rsidR="000676CB" w:rsidRPr="00A21757" w:rsidRDefault="00A21757" w:rsidP="00A21757">
      <w:pPr>
        <w:rPr>
          <w:rFonts w:ascii="Arial" w:hAnsi="Arial" w:cs="Arial"/>
          <w:b/>
          <w:color w:val="000000" w:themeColor="text1"/>
          <w:sz w:val="20"/>
          <w:szCs w:val="20"/>
          <w:lang w:val="vi-VN"/>
        </w:rPr>
      </w:pPr>
      <w:r w:rsidRPr="00306D46">
        <w:rPr>
          <w:rFonts w:ascii="Arial" w:hAnsi="Arial" w:cs="Arial"/>
          <w:b/>
          <w:color w:val="000000" w:themeColor="text1"/>
          <w:sz w:val="20"/>
          <w:szCs w:val="20"/>
        </w:rPr>
        <w:t>March</w:t>
      </w:r>
      <w:r w:rsidRPr="00306D46">
        <w:rPr>
          <w:rFonts w:ascii="Arial" w:hAnsi="Arial" w:cs="Arial"/>
          <w:b/>
          <w:color w:val="000000" w:themeColor="text1"/>
          <w:sz w:val="20"/>
          <w:szCs w:val="20"/>
          <w:lang w:val="vi-VN"/>
        </w:rPr>
        <w:t xml:space="preserve">é de </w:t>
      </w:r>
      <w:r w:rsidRPr="00306D46">
        <w:rPr>
          <w:rFonts w:ascii="Arial" w:hAnsi="Arial" w:cs="Arial"/>
          <w:b/>
          <w:color w:val="000000" w:themeColor="text1"/>
          <w:sz w:val="20"/>
          <w:szCs w:val="20"/>
        </w:rPr>
        <w:t xml:space="preserve">Coc Ly </w:t>
      </w:r>
      <w:r w:rsidRPr="00306D46">
        <w:rPr>
          <w:rFonts w:ascii="Arial" w:hAnsi="Arial" w:cs="Arial"/>
          <w:b/>
          <w:color w:val="000000" w:themeColor="text1"/>
          <w:sz w:val="20"/>
          <w:szCs w:val="20"/>
          <w:lang w:val="vi-VN"/>
        </w:rPr>
        <w:t>(Mardi)</w:t>
      </w:r>
      <w:r w:rsidR="00825C08" w:rsidRPr="00306D46">
        <w:rPr>
          <w:rFonts w:cs="Arial"/>
          <w:b/>
          <w:color w:val="000000" w:themeColor="text1"/>
          <w:lang w:val="fr-FR"/>
        </w:rPr>
        <w:tab/>
      </w:r>
      <w:r w:rsidR="00825C08" w:rsidRPr="00306D46">
        <w:rPr>
          <w:rFonts w:cs="Arial"/>
          <w:b/>
          <w:color w:val="000000" w:themeColor="text1"/>
          <w:lang w:val="fr-FR"/>
        </w:rPr>
        <w:tab/>
      </w:r>
    </w:p>
    <w:p w14:paraId="1B9A0AA1" w14:textId="77777777" w:rsidR="0039584E" w:rsidRPr="00306D46" w:rsidRDefault="0039584E" w:rsidP="0039584E">
      <w:pPr>
        <w:rPr>
          <w:rFonts w:ascii="Arial" w:hAnsi="Arial" w:cs="Arial"/>
          <w:b/>
          <w:color w:val="000000" w:themeColor="text1"/>
          <w:sz w:val="20"/>
          <w:szCs w:val="20"/>
          <w:lang w:val="vi-VN"/>
        </w:rPr>
      </w:pPr>
    </w:p>
    <w:tbl>
      <w:tblPr>
        <w:tblW w:w="10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80"/>
        <w:gridCol w:w="1080"/>
        <w:gridCol w:w="720"/>
        <w:gridCol w:w="720"/>
        <w:gridCol w:w="720"/>
        <w:gridCol w:w="5760"/>
      </w:tblGrid>
      <w:tr w:rsidR="0096298D" w:rsidRPr="00306D46" w14:paraId="29071760" w14:textId="77777777" w:rsidTr="00DB535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6DB9F" w14:textId="77777777" w:rsidR="00A7187D" w:rsidRPr="00306D46" w:rsidRDefault="00A7187D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745C39" w14:textId="77777777" w:rsidR="00A7187D" w:rsidRPr="00306D46" w:rsidRDefault="00A7187D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FROM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02BB1E" w14:textId="77777777" w:rsidR="00A7187D" w:rsidRPr="00306D46" w:rsidRDefault="00A7187D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14185" w14:textId="77777777" w:rsidR="00A7187D" w:rsidRPr="00306D46" w:rsidRDefault="00A7187D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BY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CB5A11" w14:textId="77777777" w:rsidR="00A7187D" w:rsidRPr="00306D46" w:rsidRDefault="00A7187D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B1458" w14:textId="77777777" w:rsidR="00A7187D" w:rsidRPr="00306D46" w:rsidRDefault="00A7187D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TIME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584976" w14:textId="77777777" w:rsidR="00A7187D" w:rsidRPr="00306D46" w:rsidRDefault="00A7187D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ITINERARY</w:t>
            </w:r>
          </w:p>
        </w:tc>
      </w:tr>
      <w:tr w:rsidR="0096298D" w:rsidRPr="00306D46" w14:paraId="23FC8762" w14:textId="77777777" w:rsidTr="00DB5350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01879BF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</w:t>
            </w:r>
          </w:p>
          <w:p w14:paraId="16034CE3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Mon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A9524C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C6D911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824880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2442D9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254B56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C7E72E" w14:textId="77777777" w:rsidR="00A7187D" w:rsidRPr="00306D46" w:rsidRDefault="00A7187D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HANOI – LAOCAI</w:t>
            </w:r>
          </w:p>
        </w:tc>
      </w:tr>
      <w:tr w:rsidR="0096298D" w:rsidRPr="00306D46" w14:paraId="177A01BE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9E292DE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92770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Hanoi</w:t>
            </w:r>
          </w:p>
          <w:p w14:paraId="69DAD6E4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22.00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2D58D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Lao Cai</w:t>
            </w:r>
          </w:p>
          <w:p w14:paraId="4F774B34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0600+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CE096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Train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09409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C0A4A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39DD0" w14:textId="77777777" w:rsidR="00A7187D" w:rsidRPr="00306D46" w:rsidRDefault="00A7187D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Evening transfer to station for a night train to Lao Cai. Overnight on train.</w:t>
            </w:r>
          </w:p>
        </w:tc>
      </w:tr>
      <w:tr w:rsidR="0096298D" w:rsidRPr="00306D46" w14:paraId="13700772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A18CF2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FF39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0959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46E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C32B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4633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FCDA" w14:textId="77777777" w:rsidR="00A7187D" w:rsidRPr="00306D46" w:rsidRDefault="00A7187D" w:rsidP="00DB5350">
            <w:pPr>
              <w:pStyle w:val="BodyText2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O/N ON TRAIN</w:t>
            </w:r>
          </w:p>
        </w:tc>
      </w:tr>
      <w:tr w:rsidR="0096298D" w:rsidRPr="00306D46" w14:paraId="4B30C14B" w14:textId="77777777" w:rsidTr="00DB5350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BDA687F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</w:t>
            </w:r>
          </w:p>
          <w:p w14:paraId="14E79FF0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EF7ED3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126D0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AE250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E8EE5B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0CE3FC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932CF7" w14:textId="529751C1" w:rsidR="00A7187D" w:rsidRPr="00306D46" w:rsidRDefault="00A7187D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LAO CAI – COC LY - SAPA (BL)</w:t>
            </w:r>
          </w:p>
        </w:tc>
      </w:tr>
      <w:tr w:rsidR="0096298D" w:rsidRPr="00306D46" w14:paraId="5D18ACD7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874319D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025EF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Lao Cai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C09C1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F1956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BEB8F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89567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0600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8830F" w14:textId="77777777" w:rsidR="00A7187D" w:rsidRPr="00306D46" w:rsidRDefault="00A7187D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Arrive Lao Cai.</w:t>
            </w:r>
          </w:p>
        </w:tc>
      </w:tr>
      <w:tr w:rsidR="0096298D" w:rsidRPr="00306D46" w14:paraId="2E58C844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6AB9E82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C9201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A13B8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34E22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97BD1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FD85E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0630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C6704" w14:textId="77777777" w:rsidR="00A7187D" w:rsidRPr="00306D46" w:rsidRDefault="00A7187D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Have a breakfast at Lao Cai town.</w:t>
            </w:r>
          </w:p>
        </w:tc>
      </w:tr>
      <w:tr w:rsidR="0096298D" w:rsidRPr="00306D46" w14:paraId="66651F47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F079AF1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FD8E9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10F74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Coc Ly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AA073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A14F4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53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27875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0730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3F399" w14:textId="77777777" w:rsidR="00A7187D" w:rsidRPr="00306D46" w:rsidRDefault="00A7187D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 drive to visit Coc Ly market.</w:t>
            </w:r>
          </w:p>
        </w:tc>
      </w:tr>
      <w:tr w:rsidR="0096298D" w:rsidRPr="00306D46" w14:paraId="18F5EEDD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06DD9CF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9AD12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16156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FD2E4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A6CF0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2138D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0900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4ABF6" w14:textId="77777777" w:rsidR="00A7187D" w:rsidRPr="00306D46" w:rsidRDefault="00A7187D" w:rsidP="00DB5350">
            <w:pPr>
              <w:pStyle w:val="BodyText2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Visit Coc Ly market and the ethnic village in the surroundings.</w:t>
            </w:r>
          </w:p>
        </w:tc>
      </w:tr>
      <w:tr w:rsidR="0096298D" w:rsidRPr="00306D46" w14:paraId="43FFE6A3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D94D62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A6BD1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6E1C7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0799E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67293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63283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CC5DF" w14:textId="77777777" w:rsidR="00A7187D" w:rsidRPr="00306D46" w:rsidRDefault="00A7187D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Lunch included.</w:t>
            </w:r>
          </w:p>
        </w:tc>
      </w:tr>
      <w:tr w:rsidR="0096298D" w:rsidRPr="00306D46" w14:paraId="57C95C0D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B3FC0F9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AEE6A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Coc Ly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9502B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Sapa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55E87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86A3D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0701C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1300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9ED16" w14:textId="77777777" w:rsidR="00A7187D" w:rsidRPr="00306D46" w:rsidRDefault="00A7187D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Drive to Sapa.</w:t>
            </w:r>
          </w:p>
        </w:tc>
      </w:tr>
      <w:tr w:rsidR="0096298D" w:rsidRPr="00306D46" w14:paraId="31322C8A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2DD509D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A7478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30CD8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06781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F79B6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CF749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1530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77FE5" w14:textId="77777777" w:rsidR="00A7187D" w:rsidRPr="00306D46" w:rsidRDefault="00A7187D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Arrive Sapa.</w:t>
            </w:r>
          </w:p>
        </w:tc>
      </w:tr>
      <w:tr w:rsidR="0096298D" w:rsidRPr="00306D46" w14:paraId="65B83AA8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CE37462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4D407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6F720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32D5C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01F1B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60BE0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26BA4" w14:textId="77777777" w:rsidR="00A7187D" w:rsidRPr="00306D46" w:rsidRDefault="00A7187D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Free at leisure.</w:t>
            </w:r>
          </w:p>
        </w:tc>
      </w:tr>
      <w:tr w:rsidR="0096298D" w:rsidRPr="00306D46" w14:paraId="4DE8A765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AF3531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83CC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11A2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5C99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573C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8A29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405A" w14:textId="77777777" w:rsidR="00A7187D" w:rsidRPr="00306D46" w:rsidRDefault="00A7187D" w:rsidP="00DB5350">
            <w:pPr>
              <w:pStyle w:val="BodyText2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O/N HOTEL IN SAPA</w:t>
            </w:r>
          </w:p>
        </w:tc>
      </w:tr>
      <w:tr w:rsidR="0096298D" w:rsidRPr="00306D46" w14:paraId="35E2E48A" w14:textId="77777777" w:rsidTr="00A7187D">
        <w:trPr>
          <w:cantSplit/>
          <w:trHeight w:val="339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16A9A57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3</w:t>
            </w:r>
          </w:p>
          <w:p w14:paraId="21AFF4D7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Wed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50B1E5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C59D93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ABBCA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42EE60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FC958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9C011A" w14:textId="12283474" w:rsidR="00A7187D" w:rsidRPr="00306D46" w:rsidRDefault="00A7187D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SAPA – LAO CAI - HANOI (BL)</w:t>
            </w:r>
          </w:p>
        </w:tc>
      </w:tr>
      <w:tr w:rsidR="0096298D" w:rsidRPr="00306D46" w14:paraId="0B7CC7F5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C664E69" w14:textId="77777777" w:rsidR="00A7187D" w:rsidRPr="00306D46" w:rsidRDefault="00A7187D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AFF8A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Sapa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A3276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Ta Giang Phinh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ED731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</w:t>
            </w:r>
          </w:p>
          <w:p w14:paraId="57527C71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Trek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CEED1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</w:t>
            </w: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2</w:t>
            </w:r>
          </w:p>
          <w:p w14:paraId="5DE293C0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B260F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0800</w:t>
            </w:r>
          </w:p>
          <w:p w14:paraId="55FFEA36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0900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8EE83" w14:textId="77777777" w:rsidR="00A7187D" w:rsidRPr="00306D46" w:rsidRDefault="00A7187D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 drive to Ta Giang Phinh.</w:t>
            </w:r>
          </w:p>
          <w:p w14:paraId="1872E9B7" w14:textId="77777777" w:rsidR="00A7187D" w:rsidRPr="00306D46" w:rsidRDefault="00A7187D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Trek 2 hrs along village path connecting hamlets of Hmong people. Enjoy nice view of terraced paddy fields.</w:t>
            </w:r>
          </w:p>
        </w:tc>
      </w:tr>
      <w:tr w:rsidR="0096298D" w:rsidRPr="00306D46" w14:paraId="36428A92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D0FB781" w14:textId="77777777" w:rsidR="00A7187D" w:rsidRPr="00306D46" w:rsidRDefault="00A7187D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F9DDC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8047F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1547A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Car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2AC15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05A59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1130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6F56E" w14:textId="77777777" w:rsidR="00A7187D" w:rsidRPr="00306D46" w:rsidRDefault="00A7187D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 picks up and transfer to local house for lunch (included)</w:t>
            </w:r>
          </w:p>
          <w:p w14:paraId="349AEB52" w14:textId="77777777" w:rsidR="00A7187D" w:rsidRPr="00306D46" w:rsidRDefault="00A7187D" w:rsidP="00A7187D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Indulge in some free time to immerse yourself in the serene beauty of Ngu Chi Son Mountain. This mountainous region offers a tranquil escape where you can fully appreciate the breathtaking scenery that surrounds you.</w:t>
            </w:r>
          </w:p>
        </w:tc>
      </w:tr>
      <w:tr w:rsidR="0096298D" w:rsidRPr="00306D46" w14:paraId="2ED33A74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1CADE74" w14:textId="77777777" w:rsidR="00A7187D" w:rsidRPr="00306D46" w:rsidRDefault="00A7187D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4D2B2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Ta Giang Phinh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3C63C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Ban Khoang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8E841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2D437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40A37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1430 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8975A" w14:textId="77777777" w:rsidR="00A7187D" w:rsidRPr="00306D46" w:rsidRDefault="00A7187D" w:rsidP="00DB5350">
            <w:pPr>
              <w:pStyle w:val="BodyText2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 drives to Ban Khoang village of Red Dao people.</w:t>
            </w:r>
          </w:p>
        </w:tc>
      </w:tr>
      <w:tr w:rsidR="0096298D" w:rsidRPr="00306D46" w14:paraId="3578559A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876370C" w14:textId="77777777" w:rsidR="00A7187D" w:rsidRPr="00306D46" w:rsidRDefault="00A7187D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ACF6D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48369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1FB75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Walk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886B3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48100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5E67E" w14:textId="77777777" w:rsidR="00A7187D" w:rsidRPr="00306D46" w:rsidRDefault="00A7187D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Start a 1hr walk to visit Red Dao village.</w:t>
            </w:r>
          </w:p>
        </w:tc>
      </w:tr>
      <w:tr w:rsidR="0096298D" w:rsidRPr="00306D46" w14:paraId="0D04F0B1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478C916" w14:textId="77777777" w:rsidR="00A7187D" w:rsidRPr="00306D46" w:rsidRDefault="00A7187D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75086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Ban Khoang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8DE00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Sapa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97E1E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80FC0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18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12433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1600</w:t>
            </w:r>
          </w:p>
          <w:p w14:paraId="33E67E23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1630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1D4BD" w14:textId="77777777" w:rsidR="00A7187D" w:rsidRPr="00306D46" w:rsidRDefault="00A7187D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 return to Sapa.</w:t>
            </w:r>
          </w:p>
          <w:p w14:paraId="0BCB3034" w14:textId="77777777" w:rsidR="00A7187D" w:rsidRPr="00306D46" w:rsidRDefault="00A7187D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Arrive Sapa and free at leisure until transfer to Lao Cai.</w:t>
            </w:r>
          </w:p>
        </w:tc>
      </w:tr>
      <w:tr w:rsidR="0096298D" w:rsidRPr="00306D46" w14:paraId="7B31D145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19279D0" w14:textId="77777777" w:rsidR="00A7187D" w:rsidRPr="00306D46" w:rsidRDefault="00A7187D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7ED4A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Sapa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709B9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Lao Cai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CCFE1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FC421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37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53F437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1900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CADBC" w14:textId="77777777" w:rsidR="00A7187D" w:rsidRPr="00306D46" w:rsidRDefault="00A7187D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Transfer to Lao Cai station.</w:t>
            </w:r>
          </w:p>
        </w:tc>
      </w:tr>
      <w:tr w:rsidR="0096298D" w:rsidRPr="00306D46" w14:paraId="00EF9CDC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1364B50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410A8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Lao Cai</w:t>
            </w:r>
          </w:p>
          <w:p w14:paraId="602FD9A4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21.15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D55E6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Hanoi</w:t>
            </w:r>
          </w:p>
          <w:p w14:paraId="489532EB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0500+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F3D76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Train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5946A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B50FE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EF9BE" w14:textId="77777777" w:rsidR="00A7187D" w:rsidRPr="00306D46" w:rsidRDefault="00A7187D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Board overnight train to Hanoi</w:t>
            </w:r>
          </w:p>
        </w:tc>
      </w:tr>
      <w:tr w:rsidR="0096298D" w:rsidRPr="00306D46" w14:paraId="60A53848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614532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3527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0207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BB82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3276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903E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56EB" w14:textId="77777777" w:rsidR="00A7187D" w:rsidRPr="00306D46" w:rsidRDefault="00A7187D" w:rsidP="00DB5350">
            <w:pPr>
              <w:pStyle w:val="BodyText2"/>
              <w:jc w:val="right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O/N ON TRAIN</w:t>
            </w:r>
          </w:p>
        </w:tc>
      </w:tr>
      <w:tr w:rsidR="0096298D" w:rsidRPr="00306D46" w14:paraId="4B42D91E" w14:textId="77777777" w:rsidTr="00DB5350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D6D1240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4</w:t>
            </w:r>
          </w:p>
          <w:p w14:paraId="1C61F0E7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Thu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63849D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E36BCE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AB7F8D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49032A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B2BEA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078AF" w14:textId="77777777" w:rsidR="00A7187D" w:rsidRPr="00306D46" w:rsidRDefault="00A7187D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HANOI</w:t>
            </w:r>
          </w:p>
        </w:tc>
      </w:tr>
      <w:tr w:rsidR="0096298D" w:rsidRPr="00306D46" w14:paraId="1CD7198A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90445D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9646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EA3F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Hanoi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6587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Train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C26F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06B9" w14:textId="77777777" w:rsidR="00A7187D" w:rsidRPr="00306D46" w:rsidRDefault="00A7187D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BE5A" w14:textId="77777777" w:rsidR="00A7187D" w:rsidRPr="00306D46" w:rsidRDefault="00A7187D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Arrive Hanoi and transfer to hotel.</w:t>
            </w:r>
          </w:p>
          <w:p w14:paraId="49DF3FB0" w14:textId="77777777" w:rsidR="00A7187D" w:rsidRPr="00306D46" w:rsidRDefault="00A7187D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HOTEL CHECK-IN AT NOON TIME.</w:t>
            </w:r>
          </w:p>
          <w:p w14:paraId="149B173C" w14:textId="77777777" w:rsidR="00A7187D" w:rsidRPr="00306D46" w:rsidRDefault="00A7187D" w:rsidP="00DB5350">
            <w:pPr>
              <w:pStyle w:val="BodyText2"/>
              <w:rPr>
                <w:b/>
                <w:strike/>
                <w:color w:val="000000" w:themeColor="text1"/>
                <w:sz w:val="16"/>
                <w:szCs w:val="16"/>
              </w:rPr>
            </w:pPr>
          </w:p>
        </w:tc>
      </w:tr>
    </w:tbl>
    <w:p w14:paraId="43641C1A" w14:textId="77777777" w:rsidR="00A7187D" w:rsidRPr="00306D46" w:rsidRDefault="00A7187D" w:rsidP="0039584E">
      <w:pPr>
        <w:rPr>
          <w:rFonts w:ascii="Arial" w:hAnsi="Arial" w:cs="Arial"/>
          <w:b/>
          <w:i/>
          <w:color w:val="000000" w:themeColor="text1"/>
          <w:sz w:val="16"/>
          <w:szCs w:val="16"/>
          <w:u w:val="single"/>
          <w:lang w:val="vi-VN"/>
        </w:rPr>
      </w:pPr>
    </w:p>
    <w:p w14:paraId="7154B16B" w14:textId="092F51EF" w:rsidR="002907EF" w:rsidRPr="00306D46" w:rsidRDefault="002907EF" w:rsidP="00306D46">
      <w:pPr>
        <w:rPr>
          <w:rFonts w:ascii="Arial" w:hAnsi="Arial" w:cs="Arial"/>
          <w:b/>
          <w:color w:val="000000" w:themeColor="text1"/>
          <w:sz w:val="18"/>
          <w:szCs w:val="20"/>
          <w:lang w:val="vi-VN"/>
        </w:rPr>
      </w:pPr>
    </w:p>
    <w:p w14:paraId="745E9462" w14:textId="11EF2EEC" w:rsidR="00A7187D" w:rsidRPr="00306D46" w:rsidRDefault="00A7187D" w:rsidP="00A7187D">
      <w:pPr>
        <w:pStyle w:val="Header"/>
        <w:tabs>
          <w:tab w:val="clear" w:pos="4320"/>
          <w:tab w:val="center" w:pos="709"/>
        </w:tabs>
        <w:rPr>
          <w:rFonts w:cs="Arial"/>
          <w:b/>
          <w:color w:val="000000" w:themeColor="text1"/>
        </w:rPr>
      </w:pPr>
      <w:r w:rsidRPr="00306D46">
        <w:rPr>
          <w:rFonts w:cs="Arial"/>
          <w:b/>
          <w:color w:val="000000" w:themeColor="text1"/>
        </w:rPr>
        <w:t>D</w:t>
      </w:r>
      <w:r w:rsidRPr="00306D46">
        <w:rPr>
          <w:rFonts w:cs="Arial"/>
          <w:b/>
          <w:color w:val="000000" w:themeColor="text1"/>
          <w:lang w:val="vi-VN"/>
        </w:rPr>
        <w:t>é</w:t>
      </w:r>
      <w:r w:rsidRPr="00306D46">
        <w:rPr>
          <w:rFonts w:cs="Arial"/>
          <w:b/>
          <w:color w:val="000000" w:themeColor="text1"/>
        </w:rPr>
        <w:t>part JEUDI avec train</w:t>
      </w:r>
      <w:r w:rsidR="00A21757">
        <w:rPr>
          <w:rFonts w:cs="Arial"/>
          <w:b/>
          <w:color w:val="000000" w:themeColor="text1"/>
        </w:rPr>
        <w:tab/>
      </w:r>
      <w:r w:rsidR="00AD3677" w:rsidRPr="00AD3677">
        <w:rPr>
          <w:rFonts w:cs="Arial"/>
          <w:b/>
          <w:color w:val="FF0000"/>
          <w:lang w:val="fr-FR"/>
        </w:rPr>
        <w:t xml:space="preserve">VERSION </w:t>
      </w:r>
      <w:r w:rsidR="00AD3677" w:rsidRPr="00AD3677">
        <w:rPr>
          <w:rFonts w:cs="Arial"/>
          <w:b/>
          <w:color w:val="FF0000"/>
        </w:rPr>
        <w:t>1</w:t>
      </w:r>
      <w:r w:rsidR="00AD3677" w:rsidRPr="00AD3677">
        <w:rPr>
          <w:rFonts w:cs="Arial"/>
          <w:b/>
          <w:color w:val="FF0000"/>
          <w:lang w:val="vi-VN"/>
        </w:rPr>
        <w:t xml:space="preserve">5 </w:t>
      </w:r>
      <w:r w:rsidR="00AD3677" w:rsidRPr="00AD3677">
        <w:rPr>
          <w:rFonts w:cs="Arial"/>
          <w:b/>
          <w:color w:val="FF0000"/>
        </w:rPr>
        <w:t xml:space="preserve">MARS </w:t>
      </w:r>
      <w:r w:rsidR="00AD3677" w:rsidRPr="00AD3677">
        <w:rPr>
          <w:rFonts w:cs="Arial"/>
          <w:b/>
          <w:color w:val="FF0000"/>
          <w:lang w:val="vi-VN"/>
        </w:rPr>
        <w:t>2026</w:t>
      </w:r>
      <w:r w:rsidR="00A21757">
        <w:rPr>
          <w:rFonts w:cs="Arial"/>
          <w:b/>
          <w:color w:val="000000" w:themeColor="text1"/>
        </w:rPr>
        <w:tab/>
      </w:r>
    </w:p>
    <w:p w14:paraId="03B2CDEE" w14:textId="05E16446" w:rsidR="00A7187D" w:rsidRPr="00306D46" w:rsidRDefault="00A7187D" w:rsidP="00A7187D">
      <w:pPr>
        <w:rPr>
          <w:rFonts w:ascii="Arial" w:hAnsi="Arial" w:cs="Arial"/>
          <w:b/>
          <w:color w:val="000000" w:themeColor="text1"/>
          <w:sz w:val="20"/>
          <w:szCs w:val="20"/>
          <w:lang w:val="vi-VN"/>
        </w:rPr>
      </w:pPr>
      <w:r w:rsidRPr="00306D46">
        <w:rPr>
          <w:rFonts w:ascii="Arial" w:hAnsi="Arial" w:cs="Arial"/>
          <w:b/>
          <w:color w:val="000000" w:themeColor="text1"/>
          <w:sz w:val="20"/>
          <w:szCs w:val="20"/>
        </w:rPr>
        <w:t>March</w:t>
      </w:r>
      <w:r w:rsidRPr="00306D46">
        <w:rPr>
          <w:rFonts w:ascii="Arial" w:hAnsi="Arial" w:cs="Arial"/>
          <w:b/>
          <w:color w:val="000000" w:themeColor="text1"/>
          <w:sz w:val="20"/>
          <w:szCs w:val="20"/>
          <w:lang w:val="vi-VN"/>
        </w:rPr>
        <w:t>é de Lung Phinh</w:t>
      </w:r>
      <w:r w:rsidRPr="00306D4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06D46">
        <w:rPr>
          <w:rFonts w:ascii="Arial" w:hAnsi="Arial" w:cs="Arial"/>
          <w:b/>
          <w:color w:val="000000" w:themeColor="text1"/>
          <w:sz w:val="20"/>
          <w:szCs w:val="20"/>
          <w:lang w:val="vi-VN"/>
        </w:rPr>
        <w:t>(Vendredi)</w:t>
      </w:r>
    </w:p>
    <w:p w14:paraId="52EF6483" w14:textId="77777777" w:rsidR="0029007B" w:rsidRPr="00306D46" w:rsidRDefault="0029007B" w:rsidP="0029007B">
      <w:pPr>
        <w:rPr>
          <w:rFonts w:ascii="Arial" w:hAnsi="Arial" w:cs="Arial"/>
          <w:b/>
          <w:color w:val="000000" w:themeColor="text1"/>
          <w:sz w:val="18"/>
          <w:szCs w:val="20"/>
        </w:rPr>
      </w:pPr>
    </w:p>
    <w:tbl>
      <w:tblPr>
        <w:tblW w:w="10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80"/>
        <w:gridCol w:w="1080"/>
        <w:gridCol w:w="720"/>
        <w:gridCol w:w="720"/>
        <w:gridCol w:w="720"/>
        <w:gridCol w:w="5760"/>
      </w:tblGrid>
      <w:tr w:rsidR="0096298D" w:rsidRPr="00306D46" w14:paraId="6C62EA7D" w14:textId="77777777" w:rsidTr="00DB535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352E" w14:textId="77777777" w:rsidR="005D0582" w:rsidRPr="00306D46" w:rsidRDefault="005D058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9D0C71" w14:textId="77777777" w:rsidR="005D0582" w:rsidRPr="00306D46" w:rsidRDefault="005D058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FROM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F2FFB9" w14:textId="77777777" w:rsidR="005D0582" w:rsidRPr="00306D46" w:rsidRDefault="005D058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950A6" w14:textId="77777777" w:rsidR="005D0582" w:rsidRPr="00306D46" w:rsidRDefault="005D058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BY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A7AE1E" w14:textId="77777777" w:rsidR="005D0582" w:rsidRPr="00306D46" w:rsidRDefault="005D058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CFAF7C" w14:textId="77777777" w:rsidR="005D0582" w:rsidRPr="00306D46" w:rsidRDefault="005D058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TIME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8BE1D2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ITINERARY</w:t>
            </w:r>
          </w:p>
        </w:tc>
      </w:tr>
      <w:tr w:rsidR="0096298D" w:rsidRPr="00306D46" w14:paraId="7C314F3E" w14:textId="77777777" w:rsidTr="00DB5350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9CAACE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</w:t>
            </w:r>
          </w:p>
          <w:p w14:paraId="5F57FE8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Thu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CD188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2BA7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27AB9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E833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CBA2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ED8C6E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HANOI – LAOCAI</w:t>
            </w:r>
          </w:p>
        </w:tc>
      </w:tr>
      <w:tr w:rsidR="0096298D" w:rsidRPr="00306D46" w14:paraId="6201B800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ABA045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48EF0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Hanoi</w:t>
            </w:r>
          </w:p>
          <w:p w14:paraId="6A2C5C29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22.00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87BF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Lao Cai</w:t>
            </w:r>
          </w:p>
          <w:p w14:paraId="0618A23A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0600+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4495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Train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E3FE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6950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0F19D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Evening transfer to station for a night train to Lao Cai. Overnight on train.</w:t>
            </w:r>
          </w:p>
        </w:tc>
      </w:tr>
      <w:tr w:rsidR="0096298D" w:rsidRPr="00306D46" w14:paraId="7A35A7FB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FCB90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615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1790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9C9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5BC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2A8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38B7" w14:textId="77777777" w:rsidR="005D0582" w:rsidRPr="00306D46" w:rsidRDefault="005D0582" w:rsidP="00DB5350">
            <w:pPr>
              <w:pStyle w:val="BodyText2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O/N ON TRAIN</w:t>
            </w:r>
          </w:p>
        </w:tc>
      </w:tr>
      <w:tr w:rsidR="0096298D" w:rsidRPr="00306D46" w14:paraId="5539C91F" w14:textId="77777777" w:rsidTr="00DB5350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77A50C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</w:t>
            </w:r>
          </w:p>
          <w:p w14:paraId="2A79C13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Fri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F6AD4F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635E0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1A2FF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AE19C0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1EB57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2554FB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LAO CAI – LUNG PHINH - SAPA (BL)</w:t>
            </w:r>
          </w:p>
        </w:tc>
      </w:tr>
      <w:tr w:rsidR="0096298D" w:rsidRPr="00306D46" w14:paraId="10B6DDD9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4E57CF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8976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Lao Cai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52BA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Lung Phinh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95CD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BB1DF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384F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0600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0C01C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Arrive Lao Cai</w:t>
            </w: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 xml:space="preserve"> </w:t>
            </w:r>
            <w:r w:rsidRPr="00306D46">
              <w:rPr>
                <w:color w:val="000000" w:themeColor="text1"/>
                <w:sz w:val="16"/>
                <w:szCs w:val="16"/>
              </w:rPr>
              <w:t xml:space="preserve">then transfer to </w:t>
            </w: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Lung Phin.</w:t>
            </w:r>
          </w:p>
        </w:tc>
      </w:tr>
      <w:tr w:rsidR="0096298D" w:rsidRPr="00306D46" w14:paraId="689BEB1D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269820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F4414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389CF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9C2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612E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F4C34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</w:t>
            </w: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800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B5A81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Have a breakfast at Bac Ha town.</w:t>
            </w:r>
          </w:p>
        </w:tc>
      </w:tr>
      <w:tr w:rsidR="0096298D" w:rsidRPr="00306D46" w14:paraId="62AFBB86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097B91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45D0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0CB4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41DF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D7FA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68F4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0915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40C7B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Arrive and visit to Lung Phinh market and Bac Ha town.</w:t>
            </w:r>
          </w:p>
        </w:tc>
      </w:tr>
      <w:tr w:rsidR="0096298D" w:rsidRPr="00306D46" w14:paraId="554FE0A1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AB9F2A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EA48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A507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DD06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FE95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768C0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A65CA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Lunch included.</w:t>
            </w:r>
          </w:p>
        </w:tc>
      </w:tr>
      <w:tr w:rsidR="0096298D" w:rsidRPr="00306D46" w14:paraId="0F366600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469700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CB4B0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Bac Ha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C711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Sapa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C7A0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2D24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A0FA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1300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6C73D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Drive to Sapa.</w:t>
            </w:r>
          </w:p>
        </w:tc>
      </w:tr>
      <w:tr w:rsidR="0096298D" w:rsidRPr="00306D46" w14:paraId="02361130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4F3C4A0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AF190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1E71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A7B8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0AEC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EA50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1600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D93A5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Arrive Sapa.</w:t>
            </w:r>
          </w:p>
        </w:tc>
      </w:tr>
      <w:tr w:rsidR="0096298D" w:rsidRPr="00306D46" w14:paraId="43DA9B21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F3E15A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1C93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1250F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7A7B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AB7B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7520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1DEBC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Free at leisure.</w:t>
            </w:r>
          </w:p>
        </w:tc>
      </w:tr>
      <w:tr w:rsidR="0096298D" w:rsidRPr="00306D46" w14:paraId="04E31418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7E09BF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A62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D24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F38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B1A4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E4A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A3AF" w14:textId="77777777" w:rsidR="005D0582" w:rsidRPr="00306D46" w:rsidRDefault="005D0582" w:rsidP="00DB5350">
            <w:pPr>
              <w:pStyle w:val="BodyText2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O/N HOTEL IN SAPA</w:t>
            </w:r>
          </w:p>
        </w:tc>
      </w:tr>
      <w:tr w:rsidR="0096298D" w:rsidRPr="00306D46" w14:paraId="13DC85C4" w14:textId="77777777" w:rsidTr="00DB5350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68693F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3</w:t>
            </w:r>
          </w:p>
          <w:p w14:paraId="43E6595F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F5CA9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2C6B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DE35F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93C9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2744D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8935A9" w14:textId="2B7109BA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SAPA – LAO CAI - HANOI (BL)</w:t>
            </w:r>
          </w:p>
        </w:tc>
      </w:tr>
      <w:tr w:rsidR="0096298D" w:rsidRPr="00306D46" w14:paraId="7CD1094C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E046B2D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04EF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Sapa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1A38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Ta Giang Phinh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C724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</w:t>
            </w:r>
          </w:p>
          <w:p w14:paraId="0998D2A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Trek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627B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</w:t>
            </w: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2</w:t>
            </w:r>
          </w:p>
          <w:p w14:paraId="20BF33B0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E98F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0800</w:t>
            </w:r>
          </w:p>
          <w:p w14:paraId="30B008A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0900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8302D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 drive to Ta Giang Phinh.</w:t>
            </w:r>
          </w:p>
          <w:p w14:paraId="286D1BD2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Trek 2 hrs along village path connecting hamlets of Hmong people. Enjoy nice view of terraced paddy fields.</w:t>
            </w:r>
          </w:p>
        </w:tc>
      </w:tr>
      <w:tr w:rsidR="0096298D" w:rsidRPr="00306D46" w14:paraId="6CBB5157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A5EA9C8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4638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C08D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BFA2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Car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92A3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4B38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1130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91DEF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 picks up and transfer to local house for lunch (included)</w:t>
            </w:r>
          </w:p>
          <w:p w14:paraId="5A1EDAC3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Indulge in some free time to immerse yourself in the serene beauty of Ngu Chi Son Mountain. This mountainous region offers a tranquil escape where you can fully appreciate the breathtaking scenery that surrounds you.</w:t>
            </w:r>
          </w:p>
        </w:tc>
      </w:tr>
      <w:tr w:rsidR="0096298D" w:rsidRPr="00306D46" w14:paraId="54AA39D7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92C6306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FD71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Ta Giang Phinh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B552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Ban Khoang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DFA0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CCD7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3CEB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1430 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DEC98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 drives to Ban Khoang village of Red Dao people.</w:t>
            </w:r>
          </w:p>
        </w:tc>
      </w:tr>
      <w:tr w:rsidR="0096298D" w:rsidRPr="00306D46" w14:paraId="5FA95E14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179D6E8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6480A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6859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FE984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Walk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E49F0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765F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060AA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Start a 1hr walk to visit Red Dao village.</w:t>
            </w:r>
          </w:p>
        </w:tc>
      </w:tr>
      <w:tr w:rsidR="0096298D" w:rsidRPr="00306D46" w14:paraId="0995D214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F8B1CEC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18D0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Ban Khoang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B688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Sapa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6FFD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14599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18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7F9C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1600</w:t>
            </w:r>
          </w:p>
          <w:p w14:paraId="76F59F5A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</w:t>
            </w: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630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F4704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 return to Sapa.</w:t>
            </w:r>
          </w:p>
          <w:p w14:paraId="41843FF1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Arrive Sapa and free at leisure until transfer to Lao Cai.</w:t>
            </w:r>
          </w:p>
        </w:tc>
      </w:tr>
      <w:tr w:rsidR="0096298D" w:rsidRPr="00306D46" w14:paraId="5E09D9C1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3A8EE5B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CEF8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Sapa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DD90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Lao Cai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C746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990F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37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B4AD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1900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3F926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Transfer to Lao Cai station.</w:t>
            </w:r>
          </w:p>
        </w:tc>
      </w:tr>
      <w:tr w:rsidR="0096298D" w:rsidRPr="00306D46" w14:paraId="4938BB53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AF3AEBC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3322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Lao Cai</w:t>
            </w:r>
          </w:p>
          <w:p w14:paraId="11288D9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21.15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C97E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Hanoi</w:t>
            </w:r>
          </w:p>
          <w:p w14:paraId="52EC155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0500+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A983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Train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D92DA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7831F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2000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E1282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Board overnight train to Hanoi</w:t>
            </w:r>
          </w:p>
        </w:tc>
      </w:tr>
      <w:tr w:rsidR="0096298D" w:rsidRPr="00306D46" w14:paraId="1C1F8251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773E8A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06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6E3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F790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495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974F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646D" w14:textId="77777777" w:rsidR="005D0582" w:rsidRPr="00306D46" w:rsidRDefault="005D0582" w:rsidP="00DB5350">
            <w:pPr>
              <w:pStyle w:val="BodyText2"/>
              <w:jc w:val="right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O/N ON TRAIN</w:t>
            </w:r>
          </w:p>
        </w:tc>
      </w:tr>
      <w:tr w:rsidR="0096298D" w:rsidRPr="00306D46" w14:paraId="77E14A23" w14:textId="77777777" w:rsidTr="00DB5350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FD7134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4</w:t>
            </w:r>
          </w:p>
          <w:p w14:paraId="790C3B7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Thu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199BF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40EA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33D7F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F105C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76B3F4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E24E44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HANOI</w:t>
            </w:r>
          </w:p>
        </w:tc>
      </w:tr>
      <w:tr w:rsidR="0096298D" w:rsidRPr="00306D46" w14:paraId="3E0A08CB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E60CD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4BC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E98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Hanoi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EBB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Train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94F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AEE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B299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Arrive Hanoi and transfer to hotel.</w:t>
            </w:r>
          </w:p>
          <w:p w14:paraId="6B716EA5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HOTEL CHECK-IN AT NOON TIME.</w:t>
            </w:r>
          </w:p>
          <w:p w14:paraId="79AEB2B0" w14:textId="77777777" w:rsidR="005D0582" w:rsidRPr="00306D46" w:rsidRDefault="005D0582" w:rsidP="00DB5350">
            <w:pPr>
              <w:pStyle w:val="BodyText2"/>
              <w:rPr>
                <w:b/>
                <w:strike/>
                <w:color w:val="000000" w:themeColor="text1"/>
                <w:sz w:val="16"/>
                <w:szCs w:val="16"/>
              </w:rPr>
            </w:pPr>
          </w:p>
        </w:tc>
      </w:tr>
    </w:tbl>
    <w:p w14:paraId="1B9A0B62" w14:textId="151D3903" w:rsidR="005D0582" w:rsidRDefault="005D0582" w:rsidP="00ED18EB">
      <w:pPr>
        <w:rPr>
          <w:rFonts w:ascii="Arial" w:hAnsi="Arial" w:cs="Arial"/>
          <w:b/>
          <w:color w:val="000000" w:themeColor="text1"/>
          <w:sz w:val="18"/>
          <w:szCs w:val="20"/>
          <w:lang w:val="vi-VN"/>
        </w:rPr>
      </w:pPr>
    </w:p>
    <w:p w14:paraId="250322E0" w14:textId="77777777" w:rsidR="00306D46" w:rsidRPr="00306D46" w:rsidRDefault="00306D46" w:rsidP="00ED18EB">
      <w:pPr>
        <w:rPr>
          <w:rFonts w:ascii="Arial" w:hAnsi="Arial" w:cs="Arial"/>
          <w:b/>
          <w:color w:val="000000" w:themeColor="text1"/>
          <w:sz w:val="18"/>
          <w:szCs w:val="20"/>
          <w:lang w:val="vi-VN"/>
        </w:rPr>
      </w:pPr>
    </w:p>
    <w:p w14:paraId="54BE2D59" w14:textId="5440F2E2" w:rsidR="005D0582" w:rsidRPr="00306D46" w:rsidRDefault="005D0582" w:rsidP="0096298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306D46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306D46">
        <w:rPr>
          <w:rFonts w:ascii="Arial" w:hAnsi="Arial" w:cs="Arial"/>
          <w:b/>
          <w:color w:val="000000" w:themeColor="text1"/>
          <w:sz w:val="20"/>
          <w:szCs w:val="20"/>
          <w:lang w:val="vi-VN"/>
        </w:rPr>
        <w:t>é</w:t>
      </w:r>
      <w:r w:rsidRPr="00306D46">
        <w:rPr>
          <w:rFonts w:ascii="Arial" w:hAnsi="Arial" w:cs="Arial"/>
          <w:b/>
          <w:color w:val="000000" w:themeColor="text1"/>
          <w:sz w:val="20"/>
          <w:szCs w:val="20"/>
        </w:rPr>
        <w:t>part VENDREDI avec train</w:t>
      </w:r>
      <w:r w:rsidR="00A21757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A21757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A21757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A21757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A21757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A21757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AD3677" w:rsidRPr="00AD3677">
        <w:rPr>
          <w:rFonts w:cs="Arial"/>
          <w:b/>
          <w:color w:val="FF0000"/>
          <w:lang w:val="fr-FR"/>
        </w:rPr>
        <w:t xml:space="preserve">VERSION </w:t>
      </w:r>
      <w:r w:rsidR="00AD3677" w:rsidRPr="00AD3677">
        <w:rPr>
          <w:rFonts w:cs="Arial"/>
          <w:b/>
          <w:color w:val="FF0000"/>
        </w:rPr>
        <w:t>1</w:t>
      </w:r>
      <w:r w:rsidR="00AD3677" w:rsidRPr="00AD3677">
        <w:rPr>
          <w:rFonts w:cs="Arial"/>
          <w:b/>
          <w:color w:val="FF0000"/>
          <w:lang w:val="vi-VN"/>
        </w:rPr>
        <w:t xml:space="preserve">5 </w:t>
      </w:r>
      <w:r w:rsidR="00AD3677" w:rsidRPr="00AD3677">
        <w:rPr>
          <w:rFonts w:cs="Arial"/>
          <w:b/>
          <w:color w:val="FF0000"/>
        </w:rPr>
        <w:t xml:space="preserve">MARS </w:t>
      </w:r>
      <w:r w:rsidR="00AD3677" w:rsidRPr="00AD3677">
        <w:rPr>
          <w:rFonts w:cs="Arial"/>
          <w:b/>
          <w:color w:val="FF0000"/>
          <w:lang w:val="vi-VN"/>
        </w:rPr>
        <w:t>2026</w:t>
      </w:r>
    </w:p>
    <w:p w14:paraId="1EDE9324" w14:textId="6FB83178" w:rsidR="005D0582" w:rsidRPr="00306D46" w:rsidRDefault="005D0582" w:rsidP="00DB5350">
      <w:pPr>
        <w:rPr>
          <w:rFonts w:ascii="Arial" w:hAnsi="Arial" w:cs="Arial"/>
          <w:b/>
          <w:color w:val="000000" w:themeColor="text1"/>
          <w:sz w:val="20"/>
          <w:szCs w:val="20"/>
          <w:lang w:val="vi-VN"/>
        </w:rPr>
      </w:pPr>
      <w:r w:rsidRPr="00306D46">
        <w:rPr>
          <w:rFonts w:ascii="Arial" w:hAnsi="Arial" w:cs="Arial"/>
          <w:b/>
          <w:color w:val="000000" w:themeColor="text1"/>
          <w:sz w:val="20"/>
          <w:szCs w:val="20"/>
        </w:rPr>
        <w:t>March</w:t>
      </w:r>
      <w:r w:rsidRPr="00306D46">
        <w:rPr>
          <w:rFonts w:ascii="Arial" w:hAnsi="Arial" w:cs="Arial"/>
          <w:b/>
          <w:color w:val="000000" w:themeColor="text1"/>
          <w:sz w:val="20"/>
          <w:szCs w:val="20"/>
          <w:lang w:val="vi-VN"/>
        </w:rPr>
        <w:t>é de Can Cau</w:t>
      </w:r>
      <w:r w:rsidRPr="00306D4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06D46">
        <w:rPr>
          <w:rFonts w:ascii="Arial" w:hAnsi="Arial" w:cs="Arial"/>
          <w:b/>
          <w:color w:val="000000" w:themeColor="text1"/>
          <w:sz w:val="20"/>
          <w:szCs w:val="20"/>
          <w:lang w:val="vi-VN"/>
        </w:rPr>
        <w:t>(Samedi)</w:t>
      </w:r>
    </w:p>
    <w:p w14:paraId="2199F46E" w14:textId="77777777" w:rsidR="005D0582" w:rsidRPr="00306D46" w:rsidRDefault="005D0582" w:rsidP="005D0582">
      <w:pPr>
        <w:pStyle w:val="Header"/>
        <w:tabs>
          <w:tab w:val="clear" w:pos="8640"/>
          <w:tab w:val="left" w:pos="6946"/>
        </w:tabs>
        <w:rPr>
          <w:rFonts w:cs="Arial"/>
          <w:color w:val="000000" w:themeColor="text1"/>
          <w:lang w:val="vi-VN"/>
        </w:rPr>
      </w:pPr>
    </w:p>
    <w:tbl>
      <w:tblPr>
        <w:tblW w:w="10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80"/>
        <w:gridCol w:w="1080"/>
        <w:gridCol w:w="720"/>
        <w:gridCol w:w="720"/>
        <w:gridCol w:w="720"/>
        <w:gridCol w:w="5760"/>
      </w:tblGrid>
      <w:tr w:rsidR="0096298D" w:rsidRPr="00306D46" w14:paraId="70C3CF87" w14:textId="77777777" w:rsidTr="00DB535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1BBC" w14:textId="77777777" w:rsidR="005D0582" w:rsidRPr="00306D46" w:rsidRDefault="005D058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0F61B" w14:textId="77777777" w:rsidR="005D0582" w:rsidRPr="00306D46" w:rsidRDefault="005D058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FROM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1E388F" w14:textId="77777777" w:rsidR="005D0582" w:rsidRPr="00306D46" w:rsidRDefault="005D058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C9C1F" w14:textId="77777777" w:rsidR="005D0582" w:rsidRPr="00306D46" w:rsidRDefault="005D058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BY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AE0064" w14:textId="77777777" w:rsidR="005D0582" w:rsidRPr="00306D46" w:rsidRDefault="005D058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51DFD5" w14:textId="77777777" w:rsidR="005D0582" w:rsidRPr="00306D46" w:rsidRDefault="005D058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TIME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04D09C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ITINERARY</w:t>
            </w:r>
          </w:p>
        </w:tc>
      </w:tr>
      <w:tr w:rsidR="0096298D" w:rsidRPr="00306D46" w14:paraId="765A56FC" w14:textId="77777777" w:rsidTr="00DB5350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2FD6C99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</w:t>
            </w:r>
          </w:p>
          <w:p w14:paraId="6F3BFB7A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Fri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B659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6204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70774A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D40B4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805A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E4784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HANOI – LAOCAI</w:t>
            </w:r>
          </w:p>
        </w:tc>
      </w:tr>
      <w:tr w:rsidR="0096298D" w:rsidRPr="00306D46" w14:paraId="1567C388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2C7FF0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0792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Hanoi</w:t>
            </w:r>
          </w:p>
          <w:p w14:paraId="3A84A86F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22.00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E7DF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Lao Cai</w:t>
            </w:r>
          </w:p>
          <w:p w14:paraId="0E727BA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0600+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EFEE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Train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69F9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5475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F76A6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Evening transfer to station for a night train to Lao Cai. Overnight on train.</w:t>
            </w:r>
          </w:p>
        </w:tc>
      </w:tr>
      <w:tr w:rsidR="0096298D" w:rsidRPr="00306D46" w14:paraId="468968A3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C4EA3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D19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81B9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828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4E1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8D4A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2DEB" w14:textId="77777777" w:rsidR="005D0582" w:rsidRPr="00306D46" w:rsidRDefault="005D0582" w:rsidP="00DB5350">
            <w:pPr>
              <w:pStyle w:val="BodyText2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O/N ON TRAIN</w:t>
            </w:r>
          </w:p>
        </w:tc>
      </w:tr>
      <w:tr w:rsidR="0096298D" w:rsidRPr="00306D46" w14:paraId="4C77BDF7" w14:textId="77777777" w:rsidTr="00DB5350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0800E0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</w:t>
            </w:r>
          </w:p>
          <w:p w14:paraId="6BA61F9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15EA6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CE141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E653D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2AEE2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FFAEA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DC1E00" w14:textId="2A8EF844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LAO CAI – CAN CAU - SAPA (BL)</w:t>
            </w:r>
          </w:p>
        </w:tc>
      </w:tr>
      <w:tr w:rsidR="0096298D" w:rsidRPr="00306D46" w14:paraId="68E478B2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8BF900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4906A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Lao Cai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51DB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Can Cau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2660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FEA64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84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FB06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0600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E5FF8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Arrive Lao Cai then transfer to Can Cau market.</w:t>
            </w:r>
          </w:p>
        </w:tc>
      </w:tr>
      <w:tr w:rsidR="0096298D" w:rsidRPr="00306D46" w14:paraId="7CC49B03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FF7291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F5A4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80FB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0C8B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0BC0A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AC83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0800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0A8B3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Have a breakfast at Bac Ha town.</w:t>
            </w:r>
          </w:p>
        </w:tc>
      </w:tr>
      <w:tr w:rsidR="0096298D" w:rsidRPr="00306D46" w14:paraId="6986E369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D7BC6F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BD7E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6964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0081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2722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142C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0930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C2150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Arrive and visit to Can Cau market and Bac Ha town.</w:t>
            </w:r>
          </w:p>
        </w:tc>
      </w:tr>
      <w:tr w:rsidR="0096298D" w:rsidRPr="00306D46" w14:paraId="5A91EF1A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6CF1BD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B179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5B11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764A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DF67F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6421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1A7E0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Lunch included.</w:t>
            </w:r>
          </w:p>
        </w:tc>
      </w:tr>
      <w:tr w:rsidR="0096298D" w:rsidRPr="00306D46" w14:paraId="4D5A6F1F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B8E912A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3BBFF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Bac Ha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FE0E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Sapa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3F1C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E724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2B64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1300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6B8C1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Drive to Sapa.</w:t>
            </w:r>
          </w:p>
        </w:tc>
      </w:tr>
      <w:tr w:rsidR="0096298D" w:rsidRPr="00306D46" w14:paraId="0454F33D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165DC2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B2FC9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522A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EA14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E075F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D9489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1600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8417B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Arrive Sapa.</w:t>
            </w:r>
          </w:p>
        </w:tc>
      </w:tr>
      <w:tr w:rsidR="0096298D" w:rsidRPr="00306D46" w14:paraId="39167E34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A041FAF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06314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5BC54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68FA0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0ADF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DAE9A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FF854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Free to explore local market.</w:t>
            </w:r>
          </w:p>
        </w:tc>
      </w:tr>
      <w:tr w:rsidR="0096298D" w:rsidRPr="00306D46" w14:paraId="4F2FAA15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45E4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2F1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BED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67A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E70F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FF6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84F5" w14:textId="77777777" w:rsidR="005D0582" w:rsidRPr="00306D46" w:rsidRDefault="005D0582" w:rsidP="00DB5350">
            <w:pPr>
              <w:pStyle w:val="BodyText2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O/N HOTEL IN SAPA</w:t>
            </w:r>
          </w:p>
        </w:tc>
      </w:tr>
      <w:tr w:rsidR="0096298D" w:rsidRPr="00306D46" w14:paraId="3C096305" w14:textId="77777777" w:rsidTr="00DB5350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29CC3D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3</w:t>
            </w:r>
          </w:p>
          <w:p w14:paraId="0312E62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Sun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134899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D4C970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408C7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59AA6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BA11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0B200" w14:textId="49D71E6C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SAPA – LAO CAI - HANOI (BL)</w:t>
            </w:r>
          </w:p>
        </w:tc>
      </w:tr>
      <w:tr w:rsidR="0096298D" w:rsidRPr="00306D46" w14:paraId="518269D2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F28996C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29F9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Sapa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08DF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Ta Giang Phinh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3F69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</w:t>
            </w:r>
          </w:p>
          <w:p w14:paraId="43286E0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Trek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1D49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22</w:t>
            </w:r>
          </w:p>
          <w:p w14:paraId="24157ABA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1EB30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0800</w:t>
            </w:r>
          </w:p>
          <w:p w14:paraId="35788FE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0900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66683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 drive to Ta Giang Phinh.</w:t>
            </w:r>
          </w:p>
          <w:p w14:paraId="5B07B39D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Trek 2 hrs along village path connecting hamlets of Hmong people. Enjoy nice view of terraced paddy fields.</w:t>
            </w:r>
          </w:p>
        </w:tc>
      </w:tr>
      <w:tr w:rsidR="0096298D" w:rsidRPr="00306D46" w14:paraId="5F3CE026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3228AB0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F3CE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0683F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C1C2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Car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16AF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0B124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1130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862DB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 picks up and transfer to local house for lunch (included)</w:t>
            </w:r>
          </w:p>
          <w:p w14:paraId="39B13B4E" w14:textId="7E63467D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Indulge in some free time to immerse yourself in the serene beauty of Ngu Chi Son Mountain. This mountainous region offers a tranquil escape where you can fully appreciate the breathtaking scenery that surrounds you.</w:t>
            </w:r>
          </w:p>
        </w:tc>
      </w:tr>
      <w:tr w:rsidR="0096298D" w:rsidRPr="00306D46" w14:paraId="1012A141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D6FF037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F42BA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Ta Giang Phinh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F9DC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Ban Khoang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3DA3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664EA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A3A0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 xml:space="preserve">1430 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1E4C8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 drives to Ban Khoang village of Red Dao people.</w:t>
            </w:r>
          </w:p>
        </w:tc>
      </w:tr>
      <w:tr w:rsidR="0096298D" w:rsidRPr="00306D46" w14:paraId="481615CB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5C0F0DD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5153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CC5E4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0718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 xml:space="preserve">Walk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1112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AFB4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78A6B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Start a 1hr walk to visit Red Dao village.</w:t>
            </w:r>
          </w:p>
        </w:tc>
      </w:tr>
      <w:tr w:rsidR="0096298D" w:rsidRPr="00306D46" w14:paraId="42DFCD84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24EEE61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BCCB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Ban Khoang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95B4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Sapa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F81B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F476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18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32E0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1600</w:t>
            </w:r>
          </w:p>
          <w:p w14:paraId="6889CD2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1630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07916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 return to Sapa.</w:t>
            </w:r>
          </w:p>
          <w:p w14:paraId="0681F6A5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Arrive Sapa and free at leisure until transfer to Lao Cai.</w:t>
            </w:r>
          </w:p>
        </w:tc>
      </w:tr>
      <w:tr w:rsidR="0096298D" w:rsidRPr="00306D46" w14:paraId="27CAFD01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EDC15ED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1D7D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Sapa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1925F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Lao Cai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8FC6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72C7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37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0DA04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1900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8CC1A" w14:textId="77777777" w:rsidR="005D0582" w:rsidRPr="00306D46" w:rsidRDefault="005D0582" w:rsidP="005D0582">
            <w:pPr>
              <w:pStyle w:val="BodyText2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Transfer to Lao Cai station.</w:t>
            </w:r>
          </w:p>
        </w:tc>
      </w:tr>
      <w:tr w:rsidR="0096298D" w:rsidRPr="00306D46" w14:paraId="2B73C805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158D712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FA0D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Lao Cai</w:t>
            </w:r>
          </w:p>
          <w:p w14:paraId="7C0AF12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21.15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2988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Hanoi</w:t>
            </w:r>
          </w:p>
          <w:p w14:paraId="0C3306D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0500+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ACACA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Train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268F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0E34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2000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C130D" w14:textId="77777777" w:rsidR="005D0582" w:rsidRPr="00306D46" w:rsidRDefault="005D0582" w:rsidP="005D0582">
            <w:pPr>
              <w:pStyle w:val="BodyText2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Board overnight train to Hanoi</w:t>
            </w:r>
          </w:p>
        </w:tc>
      </w:tr>
      <w:tr w:rsidR="0096298D" w:rsidRPr="00306D46" w14:paraId="27B7AAB0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CD29A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C51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C4C4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82F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4AC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7B8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A01A" w14:textId="77777777" w:rsidR="005D0582" w:rsidRPr="00306D46" w:rsidRDefault="005D0582" w:rsidP="00DB5350">
            <w:pPr>
              <w:pStyle w:val="BodyText2"/>
              <w:jc w:val="right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O/N ON TRAIN</w:t>
            </w:r>
          </w:p>
        </w:tc>
      </w:tr>
      <w:tr w:rsidR="0096298D" w:rsidRPr="00306D46" w14:paraId="41BAAD2E" w14:textId="77777777" w:rsidTr="00DB5350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C1BDFF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4</w:t>
            </w:r>
          </w:p>
          <w:p w14:paraId="646C79F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Mon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F29F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4A5FB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5FD8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1B804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15F18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DF7C91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HANOI</w:t>
            </w:r>
          </w:p>
        </w:tc>
      </w:tr>
      <w:tr w:rsidR="0096298D" w:rsidRPr="00306D46" w14:paraId="0A730663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9283C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F009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707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Hanoi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3D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Train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AA6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CF5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1C1C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Arrive Hanoi and transfer to hotel.</w:t>
            </w:r>
          </w:p>
          <w:p w14:paraId="0957352B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HOTEL CHECK-IN AT NOON TIME.</w:t>
            </w:r>
          </w:p>
          <w:p w14:paraId="719F61AC" w14:textId="77777777" w:rsidR="005D0582" w:rsidRPr="00306D46" w:rsidRDefault="005D0582" w:rsidP="00DB5350">
            <w:pPr>
              <w:pStyle w:val="BodyText2"/>
              <w:rPr>
                <w:b/>
                <w:strike/>
                <w:color w:val="000000" w:themeColor="text1"/>
                <w:sz w:val="16"/>
                <w:szCs w:val="16"/>
              </w:rPr>
            </w:pPr>
          </w:p>
        </w:tc>
      </w:tr>
    </w:tbl>
    <w:p w14:paraId="250246B9" w14:textId="77777777" w:rsidR="0029007B" w:rsidRPr="00306D46" w:rsidRDefault="0029007B" w:rsidP="00436E0F">
      <w:pPr>
        <w:rPr>
          <w:rFonts w:ascii="Arial" w:hAnsi="Arial" w:cs="Arial"/>
          <w:b/>
          <w:strike/>
          <w:color w:val="000000" w:themeColor="text1"/>
          <w:sz w:val="18"/>
          <w:szCs w:val="20"/>
          <w:lang w:val="vi-VN"/>
        </w:rPr>
      </w:pPr>
    </w:p>
    <w:p w14:paraId="7C896B55" w14:textId="77777777" w:rsidR="005D0582" w:rsidRPr="00306D46" w:rsidRDefault="005D0582" w:rsidP="00DB5350">
      <w:pPr>
        <w:rPr>
          <w:rFonts w:ascii="Arial" w:hAnsi="Arial" w:cs="Arial"/>
          <w:b/>
          <w:color w:val="000000" w:themeColor="text1"/>
          <w:sz w:val="18"/>
          <w:szCs w:val="20"/>
        </w:rPr>
      </w:pPr>
    </w:p>
    <w:p w14:paraId="3EE7A96B" w14:textId="2FAB399C" w:rsidR="005D0582" w:rsidRPr="00306D46" w:rsidRDefault="005D0582" w:rsidP="00DB5350">
      <w:pPr>
        <w:pStyle w:val="Header"/>
        <w:tabs>
          <w:tab w:val="clear" w:pos="4320"/>
          <w:tab w:val="center" w:pos="709"/>
        </w:tabs>
        <w:rPr>
          <w:rFonts w:cs="Arial"/>
          <w:b/>
          <w:color w:val="000000" w:themeColor="text1"/>
        </w:rPr>
      </w:pPr>
      <w:r w:rsidRPr="00306D46">
        <w:rPr>
          <w:rFonts w:cs="Arial"/>
          <w:b/>
          <w:color w:val="000000" w:themeColor="text1"/>
        </w:rPr>
        <w:t>D</w:t>
      </w:r>
      <w:r w:rsidRPr="00306D46">
        <w:rPr>
          <w:rFonts w:cs="Arial"/>
          <w:b/>
          <w:color w:val="000000" w:themeColor="text1"/>
          <w:lang w:val="vi-VN"/>
        </w:rPr>
        <w:t>é</w:t>
      </w:r>
      <w:r w:rsidRPr="00306D46">
        <w:rPr>
          <w:rFonts w:cs="Arial"/>
          <w:b/>
          <w:color w:val="000000" w:themeColor="text1"/>
        </w:rPr>
        <w:t>part SAMEDI avec train</w:t>
      </w:r>
      <w:r w:rsidR="00A21757">
        <w:rPr>
          <w:rFonts w:cs="Arial"/>
          <w:b/>
          <w:color w:val="000000" w:themeColor="text1"/>
        </w:rPr>
        <w:tab/>
      </w:r>
      <w:r w:rsidR="00AD3677" w:rsidRPr="00AD3677">
        <w:rPr>
          <w:rFonts w:cs="Arial"/>
          <w:b/>
          <w:color w:val="FF0000"/>
          <w:lang w:val="fr-FR"/>
        </w:rPr>
        <w:t xml:space="preserve">VERSION </w:t>
      </w:r>
      <w:r w:rsidR="00AD3677" w:rsidRPr="00AD3677">
        <w:rPr>
          <w:rFonts w:cs="Arial"/>
          <w:b/>
          <w:color w:val="FF0000"/>
        </w:rPr>
        <w:t>1</w:t>
      </w:r>
      <w:r w:rsidR="00AD3677" w:rsidRPr="00AD3677">
        <w:rPr>
          <w:rFonts w:cs="Arial"/>
          <w:b/>
          <w:color w:val="FF0000"/>
          <w:lang w:val="vi-VN"/>
        </w:rPr>
        <w:t xml:space="preserve">5 </w:t>
      </w:r>
      <w:r w:rsidR="00AD3677" w:rsidRPr="00AD3677">
        <w:rPr>
          <w:rFonts w:cs="Arial"/>
          <w:b/>
          <w:color w:val="FF0000"/>
        </w:rPr>
        <w:t xml:space="preserve">MARS </w:t>
      </w:r>
      <w:r w:rsidR="00AD3677" w:rsidRPr="00AD3677">
        <w:rPr>
          <w:rFonts w:cs="Arial"/>
          <w:b/>
          <w:color w:val="FF0000"/>
          <w:lang w:val="vi-VN"/>
        </w:rPr>
        <w:t>2026</w:t>
      </w:r>
    </w:p>
    <w:p w14:paraId="585B4C5B" w14:textId="34E60C9E" w:rsidR="005D0582" w:rsidRPr="00306D46" w:rsidRDefault="005D0582" w:rsidP="00DB5350">
      <w:pPr>
        <w:rPr>
          <w:rFonts w:ascii="Arial" w:hAnsi="Arial" w:cs="Arial"/>
          <w:b/>
          <w:color w:val="000000" w:themeColor="text1"/>
          <w:sz w:val="20"/>
          <w:szCs w:val="20"/>
          <w:lang w:val="vi-VN"/>
        </w:rPr>
      </w:pPr>
      <w:r w:rsidRPr="00306D46">
        <w:rPr>
          <w:rFonts w:ascii="Arial" w:hAnsi="Arial" w:cs="Arial"/>
          <w:b/>
          <w:color w:val="000000" w:themeColor="text1"/>
          <w:sz w:val="20"/>
          <w:szCs w:val="20"/>
        </w:rPr>
        <w:t>March</w:t>
      </w:r>
      <w:r w:rsidRPr="00306D46">
        <w:rPr>
          <w:rFonts w:ascii="Arial" w:hAnsi="Arial" w:cs="Arial"/>
          <w:b/>
          <w:color w:val="000000" w:themeColor="text1"/>
          <w:sz w:val="20"/>
          <w:szCs w:val="20"/>
          <w:lang w:val="vi-VN"/>
        </w:rPr>
        <w:t>é de Bac Ha</w:t>
      </w:r>
      <w:r w:rsidRPr="00306D4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06D46">
        <w:rPr>
          <w:rFonts w:ascii="Arial" w:hAnsi="Arial" w:cs="Arial"/>
          <w:b/>
          <w:color w:val="000000" w:themeColor="text1"/>
          <w:sz w:val="20"/>
          <w:szCs w:val="20"/>
          <w:lang w:val="vi-VN"/>
        </w:rPr>
        <w:t>(Dimanche)</w:t>
      </w:r>
    </w:p>
    <w:p w14:paraId="4F793EBA" w14:textId="77777777" w:rsidR="005D0582" w:rsidRPr="00306D46" w:rsidRDefault="005D0582" w:rsidP="005D0582">
      <w:pPr>
        <w:pStyle w:val="Header"/>
        <w:tabs>
          <w:tab w:val="clear" w:pos="8640"/>
          <w:tab w:val="left" w:pos="6946"/>
        </w:tabs>
        <w:rPr>
          <w:rFonts w:cs="Arial"/>
          <w:color w:val="000000" w:themeColor="text1"/>
          <w:lang w:val="vi-VN"/>
        </w:rPr>
      </w:pPr>
    </w:p>
    <w:tbl>
      <w:tblPr>
        <w:tblW w:w="10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80"/>
        <w:gridCol w:w="1080"/>
        <w:gridCol w:w="720"/>
        <w:gridCol w:w="720"/>
        <w:gridCol w:w="720"/>
        <w:gridCol w:w="5760"/>
      </w:tblGrid>
      <w:tr w:rsidR="0096298D" w:rsidRPr="00306D46" w14:paraId="23CF7530" w14:textId="77777777" w:rsidTr="00DB535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7ACE" w14:textId="77777777" w:rsidR="005D0582" w:rsidRPr="00306D46" w:rsidRDefault="005D058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861204" w14:textId="77777777" w:rsidR="005D0582" w:rsidRPr="00306D46" w:rsidRDefault="005D058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FROM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6E13EC" w14:textId="77777777" w:rsidR="005D0582" w:rsidRPr="00306D46" w:rsidRDefault="005D058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FF10DD" w14:textId="77777777" w:rsidR="005D0582" w:rsidRPr="00306D46" w:rsidRDefault="005D058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BY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36B6BD" w14:textId="77777777" w:rsidR="005D0582" w:rsidRPr="00306D46" w:rsidRDefault="005D058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0D634E" w14:textId="77777777" w:rsidR="005D0582" w:rsidRPr="00306D46" w:rsidRDefault="005D0582" w:rsidP="00DB5350">
            <w:pPr>
              <w:pStyle w:val="BodyText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TIME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A7575D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ITINERARY</w:t>
            </w:r>
          </w:p>
        </w:tc>
      </w:tr>
      <w:tr w:rsidR="0096298D" w:rsidRPr="00306D46" w14:paraId="451528A3" w14:textId="77777777" w:rsidTr="00DB5350">
        <w:trPr>
          <w:cantSplit/>
        </w:trPr>
        <w:tc>
          <w:tcPr>
            <w:tcW w:w="648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68CF6EC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</w:t>
            </w:r>
          </w:p>
          <w:p w14:paraId="78D8C46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Sat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422B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6E4012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Hanoi</w:t>
            </w:r>
          </w:p>
          <w:p w14:paraId="540DCE2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22.00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A677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450FE8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Lao Cai</w:t>
            </w:r>
          </w:p>
          <w:p w14:paraId="02414BE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0600+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97BA4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CD90830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Train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C007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AA5C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8C6A73F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2100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B0191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HANOI - LAOCAI</w:t>
            </w:r>
          </w:p>
          <w:p w14:paraId="2947DDCF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Evening transfer to station for a night train to Lao Cai. Overnight on train.</w:t>
            </w:r>
          </w:p>
        </w:tc>
      </w:tr>
      <w:tr w:rsidR="0096298D" w:rsidRPr="00306D46" w14:paraId="1E829119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C4D84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ADDA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556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BFD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758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127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F39D" w14:textId="77777777" w:rsidR="005D0582" w:rsidRPr="00306D46" w:rsidRDefault="005D0582" w:rsidP="00DB5350">
            <w:pPr>
              <w:pStyle w:val="BodyText2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O/N ON TRAIN</w:t>
            </w:r>
          </w:p>
        </w:tc>
      </w:tr>
      <w:tr w:rsidR="0096298D" w:rsidRPr="00306D46" w14:paraId="17D553E6" w14:textId="77777777" w:rsidTr="00DB5350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205355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</w:t>
            </w:r>
          </w:p>
          <w:p w14:paraId="6CDCFCF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Sun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E2455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8ABC6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6A6BE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A1E09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1F240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B6C5F6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LAOCAI –  BAC HA – SAPA (BL)</w:t>
            </w:r>
          </w:p>
        </w:tc>
      </w:tr>
      <w:tr w:rsidR="0096298D" w:rsidRPr="00306D46" w14:paraId="09329B25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E0056D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FC64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Lao Cai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7562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Bac Ha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122B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E56D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6</w:t>
            </w:r>
            <w:r w:rsidRPr="00306D46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6806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0600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994E9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Arrive Lao Cai</w:t>
            </w: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 xml:space="preserve"> </w:t>
            </w:r>
            <w:r w:rsidRPr="00306D46">
              <w:rPr>
                <w:color w:val="000000" w:themeColor="text1"/>
                <w:sz w:val="16"/>
                <w:szCs w:val="16"/>
              </w:rPr>
              <w:t xml:space="preserve">then transfer to </w:t>
            </w: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Bac Ha town.</w:t>
            </w:r>
          </w:p>
        </w:tc>
      </w:tr>
      <w:tr w:rsidR="0096298D" w:rsidRPr="00306D46" w14:paraId="41E3BA80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5768E8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6410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8C884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11AD0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E738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219D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0800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54DBA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Arrive and </w:t>
            </w: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have breakfast at local restaurant.</w:t>
            </w:r>
          </w:p>
        </w:tc>
      </w:tr>
      <w:tr w:rsidR="0096298D" w:rsidRPr="00306D46" w14:paraId="017882A1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876A9D9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ED28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E958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C114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F761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2D52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0900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92AB7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V</w:t>
            </w:r>
            <w:r w:rsidRPr="00306D46">
              <w:rPr>
                <w:color w:val="000000" w:themeColor="text1"/>
                <w:sz w:val="16"/>
                <w:szCs w:val="16"/>
              </w:rPr>
              <w:t>isit to market with Flower Hmong, Tu Di, Tay and Giay ethnic minorities.</w:t>
            </w:r>
          </w:p>
        </w:tc>
      </w:tr>
      <w:tr w:rsidR="0096298D" w:rsidRPr="00306D46" w14:paraId="4FC2BD99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7380D4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2AF9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6314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DE3C0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7024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F7394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1AC10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Visit the ethnic village in the surroundings</w:t>
            </w:r>
          </w:p>
        </w:tc>
      </w:tr>
      <w:tr w:rsidR="0096298D" w:rsidRPr="00306D46" w14:paraId="1DBC4A1B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CF083F9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3EF2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A833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8728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D881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9DFC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A827A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Lunch included.</w:t>
            </w:r>
          </w:p>
        </w:tc>
      </w:tr>
      <w:tr w:rsidR="0096298D" w:rsidRPr="00306D46" w14:paraId="27B0D44E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B73A1B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07E69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Bac Ha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E8F8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Sapa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54B5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  <w:lang w:val="vi-VN"/>
              </w:rPr>
            </w:pP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7466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3DCE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</w:t>
            </w: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30</w:t>
            </w:r>
            <w:r w:rsidRPr="00306D46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EE980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Drive to Sapa.</w:t>
            </w:r>
          </w:p>
        </w:tc>
      </w:tr>
      <w:tr w:rsidR="0096298D" w:rsidRPr="00306D46" w14:paraId="3F5AF703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5CD710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5F85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47FB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54B9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239E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3F60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</w:t>
            </w:r>
            <w:r w:rsidRPr="00306D46">
              <w:rPr>
                <w:color w:val="000000" w:themeColor="text1"/>
                <w:sz w:val="16"/>
                <w:szCs w:val="16"/>
                <w:lang w:val="vi-VN"/>
              </w:rPr>
              <w:t>60</w:t>
            </w:r>
            <w:r w:rsidRPr="00306D46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37E8F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Arrive Sapa.</w:t>
            </w:r>
          </w:p>
        </w:tc>
      </w:tr>
      <w:tr w:rsidR="0096298D" w:rsidRPr="00306D46" w14:paraId="6CD9FDEC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C2F75F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C3B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12E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1670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9D7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5204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4C5A" w14:textId="77777777" w:rsidR="005D0582" w:rsidRPr="00306D46" w:rsidRDefault="005D0582" w:rsidP="00DB5350">
            <w:pPr>
              <w:pStyle w:val="BodyText2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O/N HOTEL IN SAPA</w:t>
            </w:r>
          </w:p>
        </w:tc>
      </w:tr>
      <w:tr w:rsidR="0096298D" w:rsidRPr="00306D46" w14:paraId="2D51BE1D" w14:textId="77777777" w:rsidTr="00DB5350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1EF2FCA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3</w:t>
            </w:r>
          </w:p>
          <w:p w14:paraId="5008FED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lastRenderedPageBreak/>
              <w:t>Mon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49F1A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F866A4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864BE9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B1B89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C343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6B9C24" w14:textId="5CB6E748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SAPA – LAO CAI - HANOI (BL)</w:t>
            </w:r>
          </w:p>
        </w:tc>
      </w:tr>
      <w:tr w:rsidR="0096298D" w:rsidRPr="00306D46" w14:paraId="750DB6C0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3F71862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F23C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Sapa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C10F0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Ta Giang Phinh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28EE4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</w:t>
            </w:r>
          </w:p>
          <w:p w14:paraId="3290BA8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Trek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00CD4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22</w:t>
            </w:r>
          </w:p>
          <w:p w14:paraId="1B0907A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7FF1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0800</w:t>
            </w:r>
          </w:p>
          <w:p w14:paraId="4A82ED20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0900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FCC8E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 drive to Ta Giang Phinh.</w:t>
            </w:r>
          </w:p>
          <w:p w14:paraId="0DE71498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Trek 2 hrs along village path connecting hamlets of Hmong people. Enjoy nice view of terraced paddy fields.</w:t>
            </w:r>
          </w:p>
        </w:tc>
      </w:tr>
      <w:tr w:rsidR="0096298D" w:rsidRPr="00306D46" w14:paraId="27B97D11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A28D20C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ED83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9CF9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D6EE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Car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483B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DB74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1130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C2628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 picks up and transfer to local house for lunch (included)</w:t>
            </w:r>
          </w:p>
          <w:p w14:paraId="7F317745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Indulge in some free time to immerse yourself in the serene beauty of Ngu Chi Son Mountain. This mountainous region offers a tranquil escape where you can fully appreciate the breathtaking scenery that surrounds you.</w:t>
            </w:r>
          </w:p>
        </w:tc>
      </w:tr>
      <w:tr w:rsidR="0096298D" w:rsidRPr="00306D46" w14:paraId="4374F109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1FFB757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946FF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Ta Giang Phinh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5559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Ban Khoang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0669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D145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2F54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1430 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84ED5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 drives to Ban Khoang village of Red Dao people.</w:t>
            </w:r>
          </w:p>
        </w:tc>
      </w:tr>
      <w:tr w:rsidR="0096298D" w:rsidRPr="00306D46" w14:paraId="55FAA9B5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84FADD3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C636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E2189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96AA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 xml:space="preserve">Walk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E238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599C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873AF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Start a 1hr walk to visit Red Dao village.</w:t>
            </w:r>
          </w:p>
        </w:tc>
      </w:tr>
      <w:tr w:rsidR="0096298D" w:rsidRPr="00306D46" w14:paraId="2A698053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C4D7A3F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76F2C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Ban Khoang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ABE0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Sapa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E6F6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41FF4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A983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1600</w:t>
            </w:r>
          </w:p>
          <w:p w14:paraId="6A1DBE1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1630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21881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 return to Sapa.</w:t>
            </w:r>
          </w:p>
          <w:p w14:paraId="5B42BD6A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Arrive Sapa and free at leisure until transfer to Lao Cai.</w:t>
            </w:r>
          </w:p>
        </w:tc>
      </w:tr>
      <w:tr w:rsidR="0096298D" w:rsidRPr="00306D46" w14:paraId="4D6AC09D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C6CAA73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3BD64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Sapa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5875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Lao Cai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5B83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83AB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1758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1900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72106" w14:textId="77777777" w:rsidR="005D0582" w:rsidRPr="00306D46" w:rsidRDefault="005D0582" w:rsidP="005D0582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Transfer to Lao Cai station.</w:t>
            </w:r>
          </w:p>
        </w:tc>
      </w:tr>
      <w:tr w:rsidR="0096298D" w:rsidRPr="00306D46" w14:paraId="166F412F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36C3449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E818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Lao Cai</w:t>
            </w:r>
          </w:p>
          <w:p w14:paraId="625CDE6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21.15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047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Hanoi</w:t>
            </w:r>
          </w:p>
          <w:p w14:paraId="3D8F2A2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0500+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0952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Train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6A621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FF2D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4EEF1" w14:textId="77777777" w:rsidR="005D0582" w:rsidRPr="00306D46" w:rsidRDefault="005D0582" w:rsidP="005D0582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Board overnight train to Hanoi</w:t>
            </w:r>
          </w:p>
        </w:tc>
      </w:tr>
      <w:tr w:rsidR="0096298D" w:rsidRPr="00306D46" w14:paraId="0C155399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24734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38E6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A6E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7DA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77C8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1BE2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79FA" w14:textId="77777777" w:rsidR="005D0582" w:rsidRPr="00306D46" w:rsidRDefault="005D0582" w:rsidP="00DB5350">
            <w:pPr>
              <w:pStyle w:val="BodyText2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O/N ON TRAIN</w:t>
            </w:r>
          </w:p>
        </w:tc>
      </w:tr>
      <w:tr w:rsidR="0096298D" w:rsidRPr="00306D46" w14:paraId="2836F7DD" w14:textId="77777777" w:rsidTr="00DB5350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934DE0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4</w:t>
            </w:r>
          </w:p>
          <w:p w14:paraId="6C35F33A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C0E59D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5A74E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02B23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63A259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5818DB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E7262" w14:textId="77777777" w:rsidR="005D0582" w:rsidRPr="00306D46" w:rsidRDefault="005D0582" w:rsidP="00DB5350">
            <w:pPr>
              <w:pStyle w:val="BodyText2"/>
              <w:rPr>
                <w:b/>
                <w:color w:val="000000" w:themeColor="text1"/>
                <w:sz w:val="16"/>
                <w:szCs w:val="16"/>
              </w:rPr>
            </w:pPr>
            <w:r w:rsidRPr="00306D46">
              <w:rPr>
                <w:b/>
                <w:color w:val="000000" w:themeColor="text1"/>
                <w:sz w:val="16"/>
                <w:szCs w:val="16"/>
              </w:rPr>
              <w:t>HANOI</w:t>
            </w:r>
          </w:p>
        </w:tc>
      </w:tr>
      <w:tr w:rsidR="0096298D" w:rsidRPr="00306D46" w14:paraId="5F2EEA8C" w14:textId="77777777" w:rsidTr="00DB535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CFA017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52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0C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Hanoi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27B9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Train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BC19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E765" w14:textId="77777777" w:rsidR="005D0582" w:rsidRPr="00306D46" w:rsidRDefault="005D0582" w:rsidP="00DB5350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DF24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Arrive Hanoi and transfer to hotel.</w:t>
            </w:r>
          </w:p>
          <w:p w14:paraId="04B32C91" w14:textId="77777777" w:rsidR="005D0582" w:rsidRPr="00306D46" w:rsidRDefault="005D0582" w:rsidP="00DB5350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306D46">
              <w:rPr>
                <w:color w:val="000000" w:themeColor="text1"/>
                <w:sz w:val="16"/>
                <w:szCs w:val="16"/>
              </w:rPr>
              <w:t>HOTEL CHECK-IN AT NOON TIME.</w:t>
            </w:r>
          </w:p>
          <w:p w14:paraId="68C16AE6" w14:textId="77777777" w:rsidR="005D0582" w:rsidRPr="00306D46" w:rsidRDefault="005D0582" w:rsidP="00DB5350">
            <w:pPr>
              <w:pStyle w:val="BodyText2"/>
              <w:rPr>
                <w:b/>
                <w:strike/>
                <w:color w:val="000000" w:themeColor="text1"/>
                <w:sz w:val="16"/>
                <w:szCs w:val="16"/>
              </w:rPr>
            </w:pPr>
          </w:p>
        </w:tc>
      </w:tr>
    </w:tbl>
    <w:p w14:paraId="1B9A0DB7" w14:textId="77777777" w:rsidR="00ED18EB" w:rsidRPr="00306D46" w:rsidRDefault="00ED18EB" w:rsidP="00ED18EB">
      <w:pPr>
        <w:pStyle w:val="Header"/>
        <w:rPr>
          <w:rFonts w:cs="Arial"/>
          <w:color w:val="000000" w:themeColor="text1"/>
          <w:sz w:val="16"/>
          <w:szCs w:val="16"/>
        </w:rPr>
      </w:pPr>
    </w:p>
    <w:p w14:paraId="1B9A0DB8" w14:textId="77777777" w:rsidR="00ED18EB" w:rsidRPr="00306D46" w:rsidRDefault="00ED18EB" w:rsidP="00ED18EB">
      <w:pPr>
        <w:pStyle w:val="Header"/>
        <w:rPr>
          <w:rFonts w:cs="Arial"/>
          <w:color w:val="000000" w:themeColor="text1"/>
        </w:rPr>
      </w:pPr>
    </w:p>
    <w:p w14:paraId="1B9A0DB9" w14:textId="77777777" w:rsidR="00ED18EB" w:rsidRPr="00306D46" w:rsidRDefault="00ED18EB" w:rsidP="00ED18EB">
      <w:pPr>
        <w:rPr>
          <w:rFonts w:ascii="Arial" w:hAnsi="Arial" w:cs="Arial"/>
          <w:color w:val="000000" w:themeColor="text1"/>
        </w:rPr>
      </w:pPr>
    </w:p>
    <w:p w14:paraId="1B9A0DBA" w14:textId="77777777" w:rsidR="00142C46" w:rsidRPr="00306D46" w:rsidRDefault="00142C46" w:rsidP="00142C46">
      <w:pPr>
        <w:rPr>
          <w:rFonts w:ascii="Arial" w:hAnsi="Arial" w:cs="Arial"/>
          <w:color w:val="000000" w:themeColor="text1"/>
        </w:rPr>
      </w:pPr>
    </w:p>
    <w:sectPr w:rsidR="00142C46" w:rsidRPr="00306D46" w:rsidSect="005401A3">
      <w:headerReference w:type="default" r:id="rId8"/>
      <w:footerReference w:type="even" r:id="rId9"/>
      <w:footerReference w:type="default" r:id="rId10"/>
      <w:pgSz w:w="11909" w:h="16834" w:code="9"/>
      <w:pgMar w:top="1080" w:right="907" w:bottom="90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740D" w14:textId="77777777" w:rsidR="0052629D" w:rsidRDefault="0052629D" w:rsidP="00AF6B1D">
      <w:pPr>
        <w:pStyle w:val="Heading1"/>
      </w:pPr>
      <w:r>
        <w:separator/>
      </w:r>
    </w:p>
  </w:endnote>
  <w:endnote w:type="continuationSeparator" w:id="0">
    <w:p w14:paraId="72C4BC6E" w14:textId="77777777" w:rsidR="0052629D" w:rsidRDefault="0052629D" w:rsidP="00AF6B1D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0DC0" w14:textId="77777777" w:rsidR="006801FF" w:rsidRDefault="00493A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01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01FF">
      <w:rPr>
        <w:rStyle w:val="PageNumber"/>
        <w:noProof/>
      </w:rPr>
      <w:t>9</w:t>
    </w:r>
    <w:r>
      <w:rPr>
        <w:rStyle w:val="PageNumber"/>
      </w:rPr>
      <w:fldChar w:fldCharType="end"/>
    </w:r>
  </w:p>
  <w:p w14:paraId="1B9A0DC1" w14:textId="77777777" w:rsidR="006801FF" w:rsidRDefault="006801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0DC2" w14:textId="77777777" w:rsidR="006801FF" w:rsidRDefault="00493A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01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2B4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9A0DC3" w14:textId="77777777" w:rsidR="006801FF" w:rsidRPr="007E295D" w:rsidRDefault="006801FF">
    <w:pPr>
      <w:pStyle w:val="Header"/>
      <w:jc w:val="center"/>
      <w:rPr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B521" w14:textId="77777777" w:rsidR="0052629D" w:rsidRDefault="0052629D" w:rsidP="00AF6B1D">
      <w:pPr>
        <w:pStyle w:val="Heading1"/>
      </w:pPr>
      <w:r>
        <w:separator/>
      </w:r>
    </w:p>
  </w:footnote>
  <w:footnote w:type="continuationSeparator" w:id="0">
    <w:p w14:paraId="0BFF4D63" w14:textId="77777777" w:rsidR="0052629D" w:rsidRDefault="0052629D" w:rsidP="00AF6B1D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0DBF" w14:textId="013A3270" w:rsidR="006801FF" w:rsidRPr="0061469B" w:rsidRDefault="00493A13" w:rsidP="00B05CF2">
    <w:pPr>
      <w:pStyle w:val="Header"/>
      <w:jc w:val="center"/>
      <w:rPr>
        <w:sz w:val="16"/>
        <w:lang w:val="fr-FR"/>
      </w:rPr>
    </w:pPr>
    <w:r w:rsidRPr="00233A15">
      <w:rPr>
        <w:sz w:val="16"/>
      </w:rPr>
      <w:fldChar w:fldCharType="begin"/>
    </w:r>
    <w:r w:rsidR="006801FF" w:rsidRPr="0061469B">
      <w:rPr>
        <w:sz w:val="16"/>
        <w:lang w:val="fr-FR"/>
      </w:rPr>
      <w:instrText xml:space="preserve"> FILENAME </w:instrText>
    </w:r>
    <w:r w:rsidRPr="00233A15">
      <w:rPr>
        <w:sz w:val="16"/>
      </w:rPr>
      <w:fldChar w:fldCharType="separate"/>
    </w:r>
    <w:r w:rsidR="00AD3677">
      <w:rPr>
        <w:noProof/>
        <w:sz w:val="16"/>
        <w:lang w:val="fr-FR"/>
      </w:rPr>
      <w:t>2026_Hautes_Rizieres_du_Tonkin_15MARS6</w:t>
    </w:r>
    <w:r w:rsidRPr="00233A15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121DF"/>
    <w:multiLevelType w:val="hybridMultilevel"/>
    <w:tmpl w:val="4FF62944"/>
    <w:lvl w:ilvl="0" w:tplc="39C81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FF"/>
        <w:sz w:val="2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90B0B"/>
    <w:multiLevelType w:val="hybridMultilevel"/>
    <w:tmpl w:val="3C2CD576"/>
    <w:lvl w:ilvl="0" w:tplc="26027C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FF"/>
        <w:sz w:val="2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205F6"/>
    <w:multiLevelType w:val="hybridMultilevel"/>
    <w:tmpl w:val="C0A2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6461A"/>
    <w:multiLevelType w:val="hybridMultilevel"/>
    <w:tmpl w:val="C388D14C"/>
    <w:lvl w:ilvl="0" w:tplc="4DCAA7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FF"/>
        <w:sz w:val="2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7530C"/>
    <w:multiLevelType w:val="hybridMultilevel"/>
    <w:tmpl w:val="A622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4265A"/>
    <w:multiLevelType w:val="hybridMultilevel"/>
    <w:tmpl w:val="A016FC30"/>
    <w:lvl w:ilvl="0" w:tplc="16984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77C9F"/>
    <w:multiLevelType w:val="singleLevel"/>
    <w:tmpl w:val="35E4E9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1759755">
    <w:abstractNumId w:val="6"/>
  </w:num>
  <w:num w:numId="2" w16cid:durableId="1146434030">
    <w:abstractNumId w:val="0"/>
  </w:num>
  <w:num w:numId="3" w16cid:durableId="479735417">
    <w:abstractNumId w:val="1"/>
  </w:num>
  <w:num w:numId="4" w16cid:durableId="554507828">
    <w:abstractNumId w:val="3"/>
  </w:num>
  <w:num w:numId="5" w16cid:durableId="842358621">
    <w:abstractNumId w:val="5"/>
  </w:num>
  <w:num w:numId="6" w16cid:durableId="1888881899">
    <w:abstractNumId w:val="2"/>
  </w:num>
  <w:num w:numId="7" w16cid:durableId="1602683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85"/>
    <w:rsid w:val="00003A13"/>
    <w:rsid w:val="0001489E"/>
    <w:rsid w:val="000152B7"/>
    <w:rsid w:val="0001716D"/>
    <w:rsid w:val="0002738E"/>
    <w:rsid w:val="00033D4C"/>
    <w:rsid w:val="000370F7"/>
    <w:rsid w:val="000557E9"/>
    <w:rsid w:val="00060599"/>
    <w:rsid w:val="0006216C"/>
    <w:rsid w:val="00066D36"/>
    <w:rsid w:val="000676CB"/>
    <w:rsid w:val="00073AB4"/>
    <w:rsid w:val="000812DA"/>
    <w:rsid w:val="0008295D"/>
    <w:rsid w:val="000A06A7"/>
    <w:rsid w:val="000A1E37"/>
    <w:rsid w:val="000B2641"/>
    <w:rsid w:val="000D57D6"/>
    <w:rsid w:val="000D5E0B"/>
    <w:rsid w:val="000D77E3"/>
    <w:rsid w:val="000E06AF"/>
    <w:rsid w:val="000E35AF"/>
    <w:rsid w:val="00106F75"/>
    <w:rsid w:val="0012301D"/>
    <w:rsid w:val="00133162"/>
    <w:rsid w:val="00140432"/>
    <w:rsid w:val="00142C46"/>
    <w:rsid w:val="0014313A"/>
    <w:rsid w:val="001451E5"/>
    <w:rsid w:val="0014604E"/>
    <w:rsid w:val="0016415A"/>
    <w:rsid w:val="00177848"/>
    <w:rsid w:val="00181BFE"/>
    <w:rsid w:val="00187ACF"/>
    <w:rsid w:val="00187C9C"/>
    <w:rsid w:val="00197F90"/>
    <w:rsid w:val="001A6C34"/>
    <w:rsid w:val="001B6C7A"/>
    <w:rsid w:val="001C0AAD"/>
    <w:rsid w:val="001C2E45"/>
    <w:rsid w:val="001C54FB"/>
    <w:rsid w:val="001C7E22"/>
    <w:rsid w:val="001D31A9"/>
    <w:rsid w:val="001E5F33"/>
    <w:rsid w:val="00233A15"/>
    <w:rsid w:val="00237B73"/>
    <w:rsid w:val="00241AD7"/>
    <w:rsid w:val="00242615"/>
    <w:rsid w:val="00251AB5"/>
    <w:rsid w:val="002566B7"/>
    <w:rsid w:val="00257303"/>
    <w:rsid w:val="00266F1F"/>
    <w:rsid w:val="002670D4"/>
    <w:rsid w:val="0029007B"/>
    <w:rsid w:val="002903AB"/>
    <w:rsid w:val="002906D4"/>
    <w:rsid w:val="002907EF"/>
    <w:rsid w:val="00293927"/>
    <w:rsid w:val="0029553E"/>
    <w:rsid w:val="002A0BD3"/>
    <w:rsid w:val="002A1EF8"/>
    <w:rsid w:val="002A715B"/>
    <w:rsid w:val="002B23B4"/>
    <w:rsid w:val="002C4B21"/>
    <w:rsid w:val="00306D46"/>
    <w:rsid w:val="00331215"/>
    <w:rsid w:val="003317D2"/>
    <w:rsid w:val="00332ACC"/>
    <w:rsid w:val="00334537"/>
    <w:rsid w:val="00343635"/>
    <w:rsid w:val="0034466D"/>
    <w:rsid w:val="003463D1"/>
    <w:rsid w:val="00371578"/>
    <w:rsid w:val="003747EC"/>
    <w:rsid w:val="00374E67"/>
    <w:rsid w:val="00376715"/>
    <w:rsid w:val="00385CA6"/>
    <w:rsid w:val="003906B1"/>
    <w:rsid w:val="0039584E"/>
    <w:rsid w:val="003A64C5"/>
    <w:rsid w:val="003C1355"/>
    <w:rsid w:val="003D5658"/>
    <w:rsid w:val="003D6BA9"/>
    <w:rsid w:val="003E1AB6"/>
    <w:rsid w:val="003E6482"/>
    <w:rsid w:val="003F0C14"/>
    <w:rsid w:val="003F2B7C"/>
    <w:rsid w:val="00404D32"/>
    <w:rsid w:val="004148B7"/>
    <w:rsid w:val="0042666F"/>
    <w:rsid w:val="004273E4"/>
    <w:rsid w:val="004315E1"/>
    <w:rsid w:val="00436E0F"/>
    <w:rsid w:val="004422FC"/>
    <w:rsid w:val="004518F4"/>
    <w:rsid w:val="004649EC"/>
    <w:rsid w:val="00493A13"/>
    <w:rsid w:val="004965A1"/>
    <w:rsid w:val="004A3383"/>
    <w:rsid w:val="004A39E8"/>
    <w:rsid w:val="004B1DCE"/>
    <w:rsid w:val="004C610F"/>
    <w:rsid w:val="004C6A7F"/>
    <w:rsid w:val="004E1691"/>
    <w:rsid w:val="004E1C8F"/>
    <w:rsid w:val="004E36AA"/>
    <w:rsid w:val="004F1416"/>
    <w:rsid w:val="004F74B9"/>
    <w:rsid w:val="00501864"/>
    <w:rsid w:val="00506C28"/>
    <w:rsid w:val="005210AB"/>
    <w:rsid w:val="0052629D"/>
    <w:rsid w:val="00534932"/>
    <w:rsid w:val="005373C0"/>
    <w:rsid w:val="005401A3"/>
    <w:rsid w:val="0054369C"/>
    <w:rsid w:val="005510CE"/>
    <w:rsid w:val="00552DD8"/>
    <w:rsid w:val="00554FCB"/>
    <w:rsid w:val="00564642"/>
    <w:rsid w:val="005665A3"/>
    <w:rsid w:val="00576F9A"/>
    <w:rsid w:val="00583315"/>
    <w:rsid w:val="00585980"/>
    <w:rsid w:val="005951D1"/>
    <w:rsid w:val="005A7E04"/>
    <w:rsid w:val="005D0582"/>
    <w:rsid w:val="005E2C58"/>
    <w:rsid w:val="00604BF1"/>
    <w:rsid w:val="00607835"/>
    <w:rsid w:val="00612F73"/>
    <w:rsid w:val="0061469B"/>
    <w:rsid w:val="00626903"/>
    <w:rsid w:val="00632D63"/>
    <w:rsid w:val="0063682E"/>
    <w:rsid w:val="006371A5"/>
    <w:rsid w:val="006375C5"/>
    <w:rsid w:val="00641DD5"/>
    <w:rsid w:val="00647AFA"/>
    <w:rsid w:val="00652400"/>
    <w:rsid w:val="00654A08"/>
    <w:rsid w:val="00671F26"/>
    <w:rsid w:val="006746B0"/>
    <w:rsid w:val="00676CFA"/>
    <w:rsid w:val="006801FF"/>
    <w:rsid w:val="00684B2C"/>
    <w:rsid w:val="006C32ED"/>
    <w:rsid w:val="006C7D4C"/>
    <w:rsid w:val="006E4ADC"/>
    <w:rsid w:val="006E6944"/>
    <w:rsid w:val="00711FAD"/>
    <w:rsid w:val="00713358"/>
    <w:rsid w:val="0071451C"/>
    <w:rsid w:val="00731449"/>
    <w:rsid w:val="00732224"/>
    <w:rsid w:val="0073660F"/>
    <w:rsid w:val="00736A21"/>
    <w:rsid w:val="0075208C"/>
    <w:rsid w:val="007526E0"/>
    <w:rsid w:val="0075307D"/>
    <w:rsid w:val="007632B5"/>
    <w:rsid w:val="00765543"/>
    <w:rsid w:val="00772B85"/>
    <w:rsid w:val="00773821"/>
    <w:rsid w:val="00775841"/>
    <w:rsid w:val="00777D8C"/>
    <w:rsid w:val="007857AF"/>
    <w:rsid w:val="007A4B42"/>
    <w:rsid w:val="007A6E11"/>
    <w:rsid w:val="007B1A09"/>
    <w:rsid w:val="007B43FF"/>
    <w:rsid w:val="007B4CAB"/>
    <w:rsid w:val="007C4291"/>
    <w:rsid w:val="007C4A03"/>
    <w:rsid w:val="007D71BD"/>
    <w:rsid w:val="007E295D"/>
    <w:rsid w:val="007F7095"/>
    <w:rsid w:val="0080240D"/>
    <w:rsid w:val="00824004"/>
    <w:rsid w:val="00825C08"/>
    <w:rsid w:val="00844972"/>
    <w:rsid w:val="00847ABA"/>
    <w:rsid w:val="008534EF"/>
    <w:rsid w:val="008539AC"/>
    <w:rsid w:val="008549B1"/>
    <w:rsid w:val="008553A0"/>
    <w:rsid w:val="00865069"/>
    <w:rsid w:val="00871A47"/>
    <w:rsid w:val="008730CD"/>
    <w:rsid w:val="00890B8E"/>
    <w:rsid w:val="008B0A96"/>
    <w:rsid w:val="008B3F73"/>
    <w:rsid w:val="008C1DB0"/>
    <w:rsid w:val="008C34D3"/>
    <w:rsid w:val="008C48F3"/>
    <w:rsid w:val="008C5B90"/>
    <w:rsid w:val="008D4780"/>
    <w:rsid w:val="008D7DAD"/>
    <w:rsid w:val="008E5A96"/>
    <w:rsid w:val="008F74F4"/>
    <w:rsid w:val="009000E3"/>
    <w:rsid w:val="00921908"/>
    <w:rsid w:val="00921FD0"/>
    <w:rsid w:val="0096285B"/>
    <w:rsid w:val="0096298D"/>
    <w:rsid w:val="0097491F"/>
    <w:rsid w:val="00981885"/>
    <w:rsid w:val="009829E0"/>
    <w:rsid w:val="00984398"/>
    <w:rsid w:val="00996768"/>
    <w:rsid w:val="009A3176"/>
    <w:rsid w:val="009E794F"/>
    <w:rsid w:val="009F5E1A"/>
    <w:rsid w:val="00A00901"/>
    <w:rsid w:val="00A02123"/>
    <w:rsid w:val="00A118A6"/>
    <w:rsid w:val="00A211F2"/>
    <w:rsid w:val="00A21757"/>
    <w:rsid w:val="00A352A7"/>
    <w:rsid w:val="00A534F0"/>
    <w:rsid w:val="00A61F85"/>
    <w:rsid w:val="00A6325F"/>
    <w:rsid w:val="00A679B0"/>
    <w:rsid w:val="00A7187D"/>
    <w:rsid w:val="00A94486"/>
    <w:rsid w:val="00A97E14"/>
    <w:rsid w:val="00AC2C40"/>
    <w:rsid w:val="00AC3E90"/>
    <w:rsid w:val="00AC4C96"/>
    <w:rsid w:val="00AD1CF2"/>
    <w:rsid w:val="00AD3677"/>
    <w:rsid w:val="00AE3A06"/>
    <w:rsid w:val="00AF1029"/>
    <w:rsid w:val="00AF1337"/>
    <w:rsid w:val="00AF31B5"/>
    <w:rsid w:val="00AF6543"/>
    <w:rsid w:val="00AF6B1D"/>
    <w:rsid w:val="00B05CF2"/>
    <w:rsid w:val="00B117C2"/>
    <w:rsid w:val="00B216F2"/>
    <w:rsid w:val="00B475B1"/>
    <w:rsid w:val="00B637AF"/>
    <w:rsid w:val="00B643E2"/>
    <w:rsid w:val="00B77213"/>
    <w:rsid w:val="00B77928"/>
    <w:rsid w:val="00B91BFE"/>
    <w:rsid w:val="00B9482B"/>
    <w:rsid w:val="00BA0339"/>
    <w:rsid w:val="00BA4891"/>
    <w:rsid w:val="00BB25E9"/>
    <w:rsid w:val="00BD22B9"/>
    <w:rsid w:val="00BE5479"/>
    <w:rsid w:val="00BE635C"/>
    <w:rsid w:val="00BF4698"/>
    <w:rsid w:val="00BF589E"/>
    <w:rsid w:val="00C06075"/>
    <w:rsid w:val="00C077AF"/>
    <w:rsid w:val="00C100D1"/>
    <w:rsid w:val="00C344D3"/>
    <w:rsid w:val="00C366C9"/>
    <w:rsid w:val="00C37872"/>
    <w:rsid w:val="00C43DB4"/>
    <w:rsid w:val="00C4406C"/>
    <w:rsid w:val="00C443DF"/>
    <w:rsid w:val="00C468EE"/>
    <w:rsid w:val="00C5067D"/>
    <w:rsid w:val="00C51558"/>
    <w:rsid w:val="00C56A8E"/>
    <w:rsid w:val="00C64E1F"/>
    <w:rsid w:val="00C66ED8"/>
    <w:rsid w:val="00CE2102"/>
    <w:rsid w:val="00CE32B7"/>
    <w:rsid w:val="00CE3F7C"/>
    <w:rsid w:val="00CF1C1A"/>
    <w:rsid w:val="00CF6B29"/>
    <w:rsid w:val="00D03741"/>
    <w:rsid w:val="00D21120"/>
    <w:rsid w:val="00D25B2A"/>
    <w:rsid w:val="00D276C1"/>
    <w:rsid w:val="00D3215D"/>
    <w:rsid w:val="00D457C6"/>
    <w:rsid w:val="00D70D40"/>
    <w:rsid w:val="00D72626"/>
    <w:rsid w:val="00D91BBF"/>
    <w:rsid w:val="00D95E8B"/>
    <w:rsid w:val="00DC0F68"/>
    <w:rsid w:val="00DE144F"/>
    <w:rsid w:val="00DF1439"/>
    <w:rsid w:val="00E05E8A"/>
    <w:rsid w:val="00E1419F"/>
    <w:rsid w:val="00E1672B"/>
    <w:rsid w:val="00E20EFE"/>
    <w:rsid w:val="00E42C05"/>
    <w:rsid w:val="00E54C34"/>
    <w:rsid w:val="00E805AC"/>
    <w:rsid w:val="00EA0BF3"/>
    <w:rsid w:val="00EA4B68"/>
    <w:rsid w:val="00EB4100"/>
    <w:rsid w:val="00EC034C"/>
    <w:rsid w:val="00EC4971"/>
    <w:rsid w:val="00EC51EC"/>
    <w:rsid w:val="00EC53A6"/>
    <w:rsid w:val="00EC5AEE"/>
    <w:rsid w:val="00ED075B"/>
    <w:rsid w:val="00ED18EB"/>
    <w:rsid w:val="00EF0BF8"/>
    <w:rsid w:val="00F10973"/>
    <w:rsid w:val="00F13F9C"/>
    <w:rsid w:val="00F27004"/>
    <w:rsid w:val="00F35949"/>
    <w:rsid w:val="00F47B7F"/>
    <w:rsid w:val="00F57A25"/>
    <w:rsid w:val="00F66C93"/>
    <w:rsid w:val="00F72DBD"/>
    <w:rsid w:val="00F92B4F"/>
    <w:rsid w:val="00F92CC8"/>
    <w:rsid w:val="00F961DE"/>
    <w:rsid w:val="00FA791F"/>
    <w:rsid w:val="00FA7C03"/>
    <w:rsid w:val="00FB2511"/>
    <w:rsid w:val="00FD1241"/>
    <w:rsid w:val="00FD67C5"/>
    <w:rsid w:val="00FE5946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A08D8"/>
  <w15:docId w15:val="{F3FA7130-E4AF-465F-91F5-D20E5F84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1BD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rsid w:val="00F10973"/>
    <w:pPr>
      <w:keepNext/>
      <w:outlineLvl w:val="0"/>
    </w:pPr>
    <w:rPr>
      <w:rFonts w:ascii="Times New Roman" w:hAnsi="Times New Roman"/>
      <w:b/>
      <w:sz w:val="20"/>
      <w:szCs w:val="20"/>
    </w:rPr>
  </w:style>
  <w:style w:type="paragraph" w:styleId="Heading2">
    <w:name w:val="heading 2"/>
    <w:basedOn w:val="Normal"/>
    <w:next w:val="Normal"/>
    <w:qFormat/>
    <w:rsid w:val="00F10973"/>
    <w:pPr>
      <w:keepNext/>
      <w:jc w:val="center"/>
      <w:outlineLvl w:val="1"/>
    </w:pPr>
    <w:rPr>
      <w:rFonts w:ascii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qFormat/>
    <w:rsid w:val="00F109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10973"/>
    <w:pPr>
      <w:keepNext/>
      <w:outlineLvl w:val="3"/>
    </w:pPr>
    <w:rPr>
      <w:rFonts w:ascii="Tahoma" w:hAnsi="Tahoma" w:cs="Tahoma"/>
      <w:b/>
      <w:bCs/>
      <w:sz w:val="20"/>
      <w:szCs w:val="22"/>
    </w:rPr>
  </w:style>
  <w:style w:type="paragraph" w:styleId="Heading5">
    <w:name w:val="heading 5"/>
    <w:basedOn w:val="Normal"/>
    <w:next w:val="Normal"/>
    <w:qFormat/>
    <w:rsid w:val="00F10973"/>
    <w:pPr>
      <w:keepNext/>
      <w:jc w:val="center"/>
      <w:outlineLvl w:val="4"/>
    </w:pPr>
    <w:rPr>
      <w:rFonts w:ascii="Tahoma" w:hAnsi="Tahoma" w:cs="Tahoma"/>
      <w:b/>
      <w:bCs/>
      <w:sz w:val="20"/>
    </w:rPr>
  </w:style>
  <w:style w:type="paragraph" w:styleId="Heading6">
    <w:name w:val="heading 6"/>
    <w:basedOn w:val="Normal"/>
    <w:next w:val="Normal"/>
    <w:qFormat/>
    <w:rsid w:val="00F10973"/>
    <w:pPr>
      <w:keepNext/>
      <w:jc w:val="right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F10973"/>
    <w:pPr>
      <w:keepNext/>
      <w:jc w:val="both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UC1">
    <w:name w:val="PHUC1"/>
    <w:basedOn w:val="Heading3"/>
    <w:rsid w:val="00F10973"/>
    <w:pPr>
      <w:spacing w:before="0" w:after="120"/>
      <w:ind w:left="851"/>
      <w:jc w:val="both"/>
    </w:pPr>
    <w:rPr>
      <w:rFonts w:ascii="Arial Unicode MS" w:eastAsia="Arial Unicode MS" w:hAnsi="Arial Unicode MS"/>
      <w:bCs w:val="0"/>
      <w:i/>
      <w:color w:val="0000FF"/>
      <w:sz w:val="24"/>
      <w:szCs w:val="20"/>
    </w:rPr>
  </w:style>
  <w:style w:type="character" w:customStyle="1" w:styleId="p1">
    <w:name w:val="p1"/>
    <w:rsid w:val="00F10973"/>
    <w:rPr>
      <w:rFonts w:ascii="Courier New" w:hAnsi="Courier New"/>
      <w:dstrike w:val="0"/>
      <w:color w:val="00FFFF"/>
      <w:vertAlign w:val="baseline"/>
    </w:rPr>
  </w:style>
  <w:style w:type="character" w:styleId="HTMLSample">
    <w:name w:val="HTML Sample"/>
    <w:rsid w:val="00F10973"/>
    <w:rPr>
      <w:rFonts w:ascii="Courier New" w:hAnsi="Courier New"/>
    </w:rPr>
  </w:style>
  <w:style w:type="paragraph" w:styleId="Header">
    <w:name w:val="header"/>
    <w:basedOn w:val="Normal"/>
    <w:link w:val="HeaderChar"/>
    <w:rsid w:val="00F10973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rsid w:val="00F10973"/>
    <w:rPr>
      <w:rFonts w:ascii="Arial" w:hAnsi="Arial" w:cs="Arial"/>
      <w:sz w:val="20"/>
    </w:rPr>
  </w:style>
  <w:style w:type="paragraph" w:styleId="BodyText">
    <w:name w:val="Body Text"/>
    <w:basedOn w:val="Normal"/>
    <w:rsid w:val="00F10973"/>
    <w:rPr>
      <w:rFonts w:ascii="Tahoma" w:hAnsi="Tahoma" w:cs="Tahoma"/>
      <w:sz w:val="20"/>
      <w:szCs w:val="22"/>
    </w:rPr>
  </w:style>
  <w:style w:type="paragraph" w:styleId="BalloonText">
    <w:name w:val="Balloon Text"/>
    <w:basedOn w:val="Normal"/>
    <w:semiHidden/>
    <w:rsid w:val="00F10973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109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0973"/>
  </w:style>
  <w:style w:type="paragraph" w:styleId="BodyText3">
    <w:name w:val="Body Text 3"/>
    <w:basedOn w:val="Normal"/>
    <w:rsid w:val="00F10973"/>
    <w:rPr>
      <w:rFonts w:ascii="Arial" w:hAnsi="Arial"/>
      <w:i/>
      <w:sz w:val="20"/>
      <w:u w:val="single"/>
    </w:rPr>
  </w:style>
  <w:style w:type="paragraph" w:customStyle="1" w:styleId="Bullet">
    <w:name w:val="Bullet"/>
    <w:basedOn w:val="Normal"/>
    <w:rsid w:val="00F10973"/>
    <w:pPr>
      <w:numPr>
        <w:numId w:val="1"/>
      </w:numPr>
      <w:tabs>
        <w:tab w:val="left" w:pos="720"/>
      </w:tabs>
      <w:spacing w:before="120"/>
    </w:pPr>
    <w:rPr>
      <w:rFonts w:ascii="Times New Roman" w:hAnsi="Times New Roman"/>
      <w:szCs w:val="20"/>
    </w:rPr>
  </w:style>
  <w:style w:type="paragraph" w:styleId="NormalWeb">
    <w:name w:val="Normal (Web)"/>
    <w:basedOn w:val="Normal"/>
    <w:rsid w:val="00F10973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HeaderChar">
    <w:name w:val="Header Char"/>
    <w:link w:val="Header"/>
    <w:rsid w:val="00684B2C"/>
    <w:rPr>
      <w:rFonts w:ascii="Arial" w:hAnsi="Arial"/>
      <w:lang w:val="en-US" w:eastAsia="en-US"/>
    </w:rPr>
  </w:style>
  <w:style w:type="table" w:styleId="TableGrid">
    <w:name w:val="Table Grid"/>
    <w:basedOn w:val="TableNormal"/>
    <w:rsid w:val="00B77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Char">
    <w:name w:val="Body Text 2 Char"/>
    <w:basedOn w:val="DefaultParagraphFont"/>
    <w:link w:val="BodyText2"/>
    <w:rsid w:val="00D3215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A2687-AA0E-4EA0-A501-FCF1579D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1551</Words>
  <Characters>6644</Characters>
  <Application>Microsoft Office Word</Application>
  <DocSecurity>0</DocSecurity>
  <Lines>1029</Lines>
  <Paragraphs>517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 Coeur du Delta</vt:lpstr>
    </vt:vector>
  </TitlesOfParts>
  <Company>VIDOTOUR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Coeur du Delta</dc:title>
  <dc:creator>NGUYEN THIEN PHUC</dc:creator>
  <cp:lastModifiedBy>AsiaVietnam Lien Nguyen</cp:lastModifiedBy>
  <cp:revision>15</cp:revision>
  <cp:lastPrinted>2015-05-28T14:23:00Z</cp:lastPrinted>
  <dcterms:created xsi:type="dcterms:W3CDTF">2023-02-28T06:13:00Z</dcterms:created>
  <dcterms:modified xsi:type="dcterms:W3CDTF">2026-03-17T05:01:00Z</dcterms:modified>
</cp:coreProperties>
</file>