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10FE" w14:textId="77777777" w:rsidR="00220578" w:rsidRPr="00D25707" w:rsidRDefault="00396469" w:rsidP="00AC5E1C">
      <w:pPr>
        <w:rPr>
          <w:rFonts w:ascii="Arial" w:hAnsi="Arial"/>
          <w:b/>
          <w:color w:val="000000" w:themeColor="text1"/>
          <w:highlight w:val="yellow"/>
        </w:rPr>
      </w:pPr>
      <w:r w:rsidRPr="00D25707">
        <w:rPr>
          <w:rFonts w:ascii="Arial" w:hAnsi="Arial"/>
          <w:b/>
          <w:color w:val="000000" w:themeColor="text1"/>
        </w:rPr>
        <w:tab/>
      </w:r>
      <w:r w:rsidRPr="00D25707">
        <w:rPr>
          <w:rFonts w:ascii="Arial" w:hAnsi="Arial"/>
          <w:b/>
          <w:color w:val="000000" w:themeColor="text1"/>
        </w:rPr>
        <w:tab/>
      </w:r>
      <w:r w:rsidRPr="00D25707">
        <w:rPr>
          <w:rFonts w:ascii="Arial" w:hAnsi="Arial"/>
          <w:b/>
          <w:color w:val="000000" w:themeColor="text1"/>
        </w:rPr>
        <w:tab/>
      </w:r>
    </w:p>
    <w:p w14:paraId="7EC5D143" w14:textId="048C0EFC" w:rsidR="00052E48" w:rsidRPr="00B737AE" w:rsidRDefault="005F22B5" w:rsidP="00052E48">
      <w:pPr>
        <w:rPr>
          <w:rFonts w:ascii="Arial" w:hAnsi="Arial" w:cs="Arial"/>
          <w:b/>
          <w:color w:val="000000" w:themeColor="text1"/>
          <w:sz w:val="20"/>
          <w:szCs w:val="20"/>
          <w:lang w:val="vi-VN"/>
        </w:rPr>
      </w:pPr>
      <w:r w:rsidRP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 xml:space="preserve">BOL D’AIR A </w:t>
      </w:r>
      <w:r w:rsidR="00F349B4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TRUC LAM</w:t>
      </w:r>
      <w:r w:rsid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 xml:space="preserve">- </w:t>
      </w:r>
      <w:r w:rsidR="00A36477" w:rsidRP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2D/1N</w:t>
      </w:r>
      <w:r w:rsidR="00A36477" w:rsidRP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A36477" w:rsidRP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A36477" w:rsidRP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A36477" w:rsidRP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A36477" w:rsidRP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A36477" w:rsidRP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A36477" w:rsidRPr="000C5921">
        <w:rPr>
          <w:rFonts w:ascii="Arial" w:hAnsi="Arial" w:cs="Arial"/>
          <w:b/>
          <w:color w:val="FF0000"/>
          <w:sz w:val="20"/>
          <w:szCs w:val="20"/>
          <w:lang w:val="fr-FR"/>
        </w:rPr>
        <w:t>VERSION</w:t>
      </w:r>
      <w:r w:rsidR="00816933" w:rsidRPr="000C5921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 </w:t>
      </w:r>
      <w:r w:rsidR="00CB59D8" w:rsidRPr="00CB59D8">
        <w:rPr>
          <w:rFonts w:ascii="Arial" w:hAnsi="Arial" w:cs="Arial"/>
          <w:b/>
          <w:color w:val="FF0000"/>
          <w:sz w:val="20"/>
          <w:szCs w:val="20"/>
          <w:lang w:val="vi-VN"/>
        </w:rPr>
        <w:t>15 MARS 2026</w:t>
      </w:r>
    </w:p>
    <w:p w14:paraId="05F9F440" w14:textId="3C8324AD" w:rsidR="00FD12A9" w:rsidRDefault="00051B39" w:rsidP="00C32C04">
      <w:pPr>
        <w:rPr>
          <w:rFonts w:ascii="Arial" w:hAnsi="Arial" w:cs="Arial"/>
          <w:b/>
          <w:color w:val="000000" w:themeColor="text1"/>
          <w:sz w:val="18"/>
          <w:szCs w:val="18"/>
          <w:lang w:val="vi-VN"/>
        </w:rPr>
      </w:pPr>
      <w:r w:rsidRPr="00F349B4">
        <w:rPr>
          <w:rFonts w:ascii="Arial" w:hAnsi="Arial" w:cs="Arial"/>
          <w:b/>
          <w:color w:val="000000" w:themeColor="text1"/>
          <w:sz w:val="18"/>
          <w:szCs w:val="18"/>
          <w:lang w:val="fr-FR"/>
        </w:rPr>
        <w:t xml:space="preserve">HUE </w:t>
      </w:r>
      <w:r w:rsidR="009D3DF6" w:rsidRPr="00B737AE">
        <w:rPr>
          <w:rFonts w:ascii="Arial" w:hAnsi="Arial" w:cs="Arial"/>
          <w:b/>
          <w:color w:val="000000" w:themeColor="text1"/>
          <w:sz w:val="18"/>
          <w:szCs w:val="18"/>
          <w:lang w:val="vi-VN"/>
        </w:rPr>
        <w:t>à</w:t>
      </w:r>
      <w:r w:rsidRPr="00F349B4">
        <w:rPr>
          <w:rFonts w:ascii="Arial" w:hAnsi="Arial" w:cs="Arial"/>
          <w:b/>
          <w:color w:val="000000" w:themeColor="text1"/>
          <w:sz w:val="18"/>
          <w:szCs w:val="18"/>
          <w:lang w:val="fr-FR"/>
        </w:rPr>
        <w:t xml:space="preserve"> HOI AN</w:t>
      </w:r>
    </w:p>
    <w:p w14:paraId="54BB74E0" w14:textId="77777777" w:rsidR="001A73B1" w:rsidRPr="00F349B4" w:rsidRDefault="001A73B1" w:rsidP="001A73B1">
      <w:pPr>
        <w:rPr>
          <w:rFonts w:ascii="Arial" w:hAnsi="Arial" w:cs="Arial"/>
          <w:bCs/>
          <w:color w:val="000000" w:themeColor="text1"/>
          <w:sz w:val="18"/>
          <w:szCs w:val="18"/>
          <w:lang w:val="fr-FR"/>
        </w:rPr>
      </w:pPr>
      <w:r w:rsidRPr="00F349B4">
        <w:rPr>
          <w:rFonts w:ascii="Arial" w:hAnsi="Arial" w:cs="Arial"/>
          <w:bCs/>
          <w:color w:val="000000" w:themeColor="text1"/>
          <w:sz w:val="18"/>
          <w:szCs w:val="18"/>
          <w:lang w:val="fr-FR"/>
        </w:rPr>
        <w:t>Dé</w:t>
      </w:r>
      <w:r w:rsidRPr="00B737AE">
        <w:rPr>
          <w:rFonts w:ascii="Arial" w:hAnsi="Arial" w:cs="Arial"/>
          <w:bCs/>
          <w:color w:val="000000" w:themeColor="text1"/>
          <w:sz w:val="18"/>
          <w:szCs w:val="18"/>
          <w:lang w:val="vi-VN"/>
        </w:rPr>
        <w:t>jeuner à</w:t>
      </w:r>
      <w:r w:rsidRPr="00F349B4">
        <w:rPr>
          <w:rFonts w:ascii="Arial" w:hAnsi="Arial" w:cs="Arial"/>
          <w:bCs/>
          <w:color w:val="000000" w:themeColor="text1"/>
          <w:sz w:val="18"/>
          <w:szCs w:val="18"/>
          <w:lang w:val="fr-FR"/>
        </w:rPr>
        <w:t xml:space="preserve"> </w:t>
      </w:r>
      <w:proofErr w:type="spellStart"/>
      <w:r w:rsidRPr="00F349B4">
        <w:rPr>
          <w:rFonts w:ascii="Arial" w:hAnsi="Arial" w:cs="Arial"/>
          <w:bCs/>
          <w:color w:val="000000" w:themeColor="text1"/>
          <w:sz w:val="18"/>
          <w:szCs w:val="18"/>
          <w:lang w:val="fr-FR"/>
        </w:rPr>
        <w:t>Vedana</w:t>
      </w:r>
      <w:proofErr w:type="spellEnd"/>
      <w:r w:rsidRPr="00F349B4">
        <w:rPr>
          <w:rFonts w:ascii="Arial" w:hAnsi="Arial" w:cs="Arial"/>
          <w:bCs/>
          <w:color w:val="000000" w:themeColor="text1"/>
          <w:sz w:val="18"/>
          <w:szCs w:val="18"/>
          <w:lang w:val="fr-FR"/>
        </w:rPr>
        <w:t xml:space="preserve"> Lagoon.</w:t>
      </w:r>
    </w:p>
    <w:p w14:paraId="193D037C" w14:textId="2C722936" w:rsidR="001A73B1" w:rsidRPr="001A73B1" w:rsidRDefault="001A73B1" w:rsidP="00C32C04">
      <w:pPr>
        <w:rPr>
          <w:rFonts w:ascii="Arial" w:hAnsi="Arial" w:cs="Arial"/>
          <w:bCs/>
          <w:color w:val="000000" w:themeColor="text1"/>
          <w:sz w:val="18"/>
          <w:szCs w:val="18"/>
          <w:lang w:val="vi-VN"/>
        </w:rPr>
      </w:pPr>
      <w:r w:rsidRPr="00B737AE">
        <w:rPr>
          <w:rFonts w:ascii="Arial" w:hAnsi="Arial" w:cs="Arial"/>
          <w:bCs/>
          <w:color w:val="000000" w:themeColor="text1"/>
          <w:sz w:val="18"/>
          <w:szCs w:val="18"/>
        </w:rPr>
        <w:t>Accommodation: Lagoon View Deluxe or Water Villa.</w:t>
      </w:r>
    </w:p>
    <w:p w14:paraId="611BE6EE" w14:textId="6B3C55B7" w:rsidR="00CF0EC1" w:rsidRPr="001A73B1" w:rsidRDefault="001A73B1" w:rsidP="00C32C04">
      <w:pPr>
        <w:rPr>
          <w:rFonts w:ascii="Arial" w:hAnsi="Arial" w:cs="Arial"/>
          <w:b/>
          <w:bCs/>
          <w:color w:val="8B0000"/>
          <w:sz w:val="18"/>
          <w:szCs w:val="18"/>
          <w:lang w:val="vi-VN"/>
        </w:rPr>
      </w:pPr>
      <w:r w:rsidRPr="00F349B4">
        <w:rPr>
          <w:rFonts w:ascii="Arial" w:hAnsi="Arial" w:cs="Arial"/>
          <w:b/>
          <w:bCs/>
          <w:color w:val="8B0000"/>
          <w:sz w:val="18"/>
          <w:szCs w:val="18"/>
          <w:lang w:val="fr-FR"/>
        </w:rPr>
        <w:t>RÉVISÉ</w:t>
      </w:r>
    </w:p>
    <w:p w14:paraId="667AFBB5" w14:textId="1CF21D4F" w:rsidR="009D3BBB" w:rsidRPr="0011274D" w:rsidRDefault="009D3BBB" w:rsidP="009D3BBB">
      <w:pPr>
        <w:pStyle w:val="ListParagraph"/>
        <w:numPr>
          <w:ilvl w:val="0"/>
          <w:numId w:val="13"/>
        </w:numPr>
        <w:rPr>
          <w:rFonts w:ascii="Arial" w:hAnsi="Arial" w:cs="Arial"/>
          <w:color w:val="8B0000"/>
          <w:sz w:val="18"/>
          <w:szCs w:val="18"/>
          <w:lang w:val="fr-FR"/>
        </w:rPr>
      </w:pPr>
      <w:r>
        <w:rPr>
          <w:rFonts w:ascii="Arial" w:hAnsi="Arial" w:cs="Arial"/>
          <w:color w:val="8B0000"/>
          <w:sz w:val="18"/>
          <w:szCs w:val="18"/>
          <w:lang w:val="fr-FR"/>
        </w:rPr>
        <w:t xml:space="preserve">Jour 1 : </w:t>
      </w:r>
      <w:r w:rsidRPr="009D3BBB">
        <w:rPr>
          <w:rFonts w:ascii="Arial" w:hAnsi="Arial" w:cs="Arial"/>
          <w:color w:val="8B0000"/>
          <w:sz w:val="18"/>
          <w:szCs w:val="18"/>
          <w:lang w:val="fr-FR"/>
        </w:rPr>
        <w:t xml:space="preserve">Après le déjeuner, profitez d’une courte promenade à pied </w:t>
      </w:r>
      <w:r w:rsidR="00AF443F">
        <w:rPr>
          <w:rFonts w:ascii="Arial" w:hAnsi="Arial" w:cs="Arial"/>
          <w:color w:val="8B0000"/>
          <w:sz w:val="18"/>
          <w:szCs w:val="18"/>
          <w:lang w:val="fr-FR"/>
        </w:rPr>
        <w:t xml:space="preserve">(avec guide) </w:t>
      </w:r>
      <w:r w:rsidRPr="009D3BBB">
        <w:rPr>
          <w:rFonts w:ascii="Arial" w:hAnsi="Arial" w:cs="Arial"/>
          <w:color w:val="8B0000"/>
          <w:sz w:val="18"/>
          <w:szCs w:val="18"/>
          <w:lang w:val="fr-FR"/>
        </w:rPr>
        <w:t>ou à vélo (selon disponibilité) le long de la lagune, à la découverte de la vie quotidienne des villages locaux.</w:t>
      </w:r>
    </w:p>
    <w:p w14:paraId="5E8BF977" w14:textId="3C2BBE7F" w:rsidR="009D3DF6" w:rsidRPr="001F3498" w:rsidRDefault="001A73B1" w:rsidP="001F3498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  <w:r w:rsidRPr="001F3498">
        <w:rPr>
          <w:rFonts w:ascii="Arial" w:hAnsi="Arial" w:cs="Arial"/>
          <w:color w:val="8B0000"/>
          <w:sz w:val="18"/>
          <w:szCs w:val="18"/>
          <w:lang w:val="fr-FR"/>
        </w:rPr>
        <w:t>L’option Parc national de</w:t>
      </w:r>
      <w:r w:rsidRPr="001F3498">
        <w:rPr>
          <w:rStyle w:val="apple-converted-space"/>
          <w:rFonts w:ascii="Arial" w:hAnsi="Arial" w:cs="Arial"/>
          <w:color w:val="8B0000"/>
          <w:sz w:val="18"/>
          <w:szCs w:val="18"/>
          <w:lang w:val="fr-FR"/>
        </w:rPr>
        <w:t> </w:t>
      </w:r>
      <w:r w:rsidRPr="001F3498">
        <w:rPr>
          <w:rFonts w:ascii="Arial" w:hAnsi="Arial" w:cs="Arial"/>
          <w:b/>
          <w:bCs/>
          <w:color w:val="8B0000"/>
          <w:sz w:val="18"/>
          <w:szCs w:val="18"/>
          <w:lang w:val="fr-FR"/>
        </w:rPr>
        <w:t>Bach Ma est suspendue</w:t>
      </w:r>
      <w:r w:rsidRPr="001F3498">
        <w:rPr>
          <w:rStyle w:val="apple-converted-space"/>
          <w:rFonts w:ascii="Arial" w:hAnsi="Arial" w:cs="Arial"/>
          <w:color w:val="8B0000"/>
          <w:sz w:val="18"/>
          <w:szCs w:val="18"/>
          <w:lang w:val="fr-FR"/>
        </w:rPr>
        <w:t> </w:t>
      </w:r>
      <w:r w:rsidRPr="001F3498">
        <w:rPr>
          <w:rFonts w:ascii="Arial" w:hAnsi="Arial" w:cs="Arial"/>
          <w:color w:val="8B0000"/>
          <w:sz w:val="18"/>
          <w:szCs w:val="18"/>
          <w:lang w:val="fr-FR"/>
        </w:rPr>
        <w:t>en raison du mauvais état de la route, jugé non sécurisé pour les clients. Par conséquent, la visite du</w:t>
      </w:r>
      <w:r w:rsidRPr="001F3498">
        <w:rPr>
          <w:rStyle w:val="apple-converted-space"/>
          <w:rFonts w:ascii="Arial" w:hAnsi="Arial" w:cs="Arial"/>
          <w:color w:val="8B0000"/>
          <w:sz w:val="18"/>
          <w:szCs w:val="18"/>
          <w:lang w:val="fr-FR"/>
        </w:rPr>
        <w:t> </w:t>
      </w:r>
      <w:r w:rsidRPr="001F3498">
        <w:rPr>
          <w:rFonts w:ascii="Arial" w:hAnsi="Arial" w:cs="Arial"/>
          <w:b/>
          <w:bCs/>
          <w:color w:val="8B0000"/>
          <w:sz w:val="18"/>
          <w:szCs w:val="18"/>
          <w:lang w:val="fr-FR"/>
        </w:rPr>
        <w:t xml:space="preserve">monastère zen Truc </w:t>
      </w:r>
      <w:proofErr w:type="spellStart"/>
      <w:r w:rsidRPr="001F3498">
        <w:rPr>
          <w:rFonts w:ascii="Arial" w:hAnsi="Arial" w:cs="Arial"/>
          <w:b/>
          <w:bCs/>
          <w:color w:val="8B0000"/>
          <w:sz w:val="18"/>
          <w:szCs w:val="18"/>
          <w:lang w:val="fr-FR"/>
        </w:rPr>
        <w:t>Lam</w:t>
      </w:r>
      <w:proofErr w:type="spellEnd"/>
      <w:r w:rsidRPr="001F3498">
        <w:rPr>
          <w:rFonts w:ascii="Arial" w:hAnsi="Arial" w:cs="Arial"/>
          <w:b/>
          <w:bCs/>
          <w:color w:val="8B0000"/>
          <w:sz w:val="18"/>
          <w:szCs w:val="18"/>
          <w:lang w:val="fr-FR"/>
        </w:rPr>
        <w:t xml:space="preserve"> est désormais la seule option incluse</w:t>
      </w:r>
      <w:r w:rsidRPr="001F3498">
        <w:rPr>
          <w:rStyle w:val="apple-converted-space"/>
          <w:rFonts w:ascii="Arial" w:hAnsi="Arial" w:cs="Arial"/>
          <w:b/>
          <w:bCs/>
          <w:color w:val="8B0000"/>
          <w:sz w:val="18"/>
          <w:szCs w:val="18"/>
          <w:lang w:val="fr-FR"/>
        </w:rPr>
        <w:t> </w:t>
      </w:r>
      <w:r w:rsidRPr="001F3498">
        <w:rPr>
          <w:rFonts w:ascii="Arial" w:hAnsi="Arial" w:cs="Arial"/>
          <w:color w:val="8B0000"/>
          <w:sz w:val="18"/>
          <w:szCs w:val="18"/>
          <w:lang w:val="fr-FR"/>
        </w:rPr>
        <w:t>dans ce programme.</w:t>
      </w:r>
      <w:r w:rsidRPr="001F3498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​</w:t>
      </w:r>
    </w:p>
    <w:p w14:paraId="77A641CF" w14:textId="77777777" w:rsidR="00B737AE" w:rsidRPr="00F349B4" w:rsidRDefault="00B737AE" w:rsidP="00206144">
      <w:pPr>
        <w:rPr>
          <w:rFonts w:ascii="Arial" w:hAnsi="Arial" w:cs="Arial"/>
          <w:bCs/>
          <w:color w:val="000000" w:themeColor="text1"/>
          <w:sz w:val="18"/>
          <w:lang w:val="fr-FR"/>
        </w:rPr>
      </w:pPr>
    </w:p>
    <w:tbl>
      <w:tblPr>
        <w:tblpPr w:leftFromText="180" w:rightFromText="180" w:vertAnchor="text" w:tblpY="1"/>
        <w:tblOverlap w:val="never"/>
        <w:tblW w:w="100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031"/>
        <w:gridCol w:w="1195"/>
        <w:gridCol w:w="747"/>
        <w:gridCol w:w="799"/>
        <w:gridCol w:w="731"/>
        <w:gridCol w:w="4948"/>
      </w:tblGrid>
      <w:tr w:rsidR="00D25707" w:rsidRPr="00B737AE" w14:paraId="2A931DA0" w14:textId="77777777" w:rsidTr="001A73B1">
        <w:trPr>
          <w:cantSplit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32CAD3B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EA28E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FROM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AED2D1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A5C5E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BY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63DB7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4A7ED5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TIME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F073B1" w14:textId="77777777" w:rsidR="00877CFE" w:rsidRPr="00B737AE" w:rsidRDefault="00877CFE" w:rsidP="001A73B1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ITINERARY</w:t>
            </w:r>
          </w:p>
        </w:tc>
      </w:tr>
      <w:tr w:rsidR="00D25707" w:rsidRPr="00B737AE" w14:paraId="3F0AC1BE" w14:textId="77777777" w:rsidTr="001A73B1">
        <w:trPr>
          <w:cantSplit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8E4522C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315407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71558D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BE73A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127037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7C725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4FB620" w14:textId="77777777" w:rsidR="00877CFE" w:rsidRPr="00B737AE" w:rsidRDefault="00877CFE" w:rsidP="001A73B1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HUE – TRUC LAM – VEDANA LAGOON (L)</w:t>
            </w:r>
          </w:p>
        </w:tc>
      </w:tr>
      <w:tr w:rsidR="00D25707" w:rsidRPr="00B737AE" w14:paraId="55C274EA" w14:textId="77777777" w:rsidTr="001A73B1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AB760E1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C5CD3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Hue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1D042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Truc Lam monastery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F6A5D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04B53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68B50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0800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B65EF" w14:textId="77777777" w:rsidR="00877CFE" w:rsidRPr="00B737AE" w:rsidRDefault="00877CFE" w:rsidP="001A73B1">
            <w:pPr>
              <w:pStyle w:val="BodyText2"/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cs="Arial"/>
                <w:bCs/>
                <w:color w:val="000000" w:themeColor="text1"/>
                <w:sz w:val="16"/>
                <w:szCs w:val="16"/>
              </w:rPr>
              <w:t>Depart Hue for Truc Lam monastery.</w:t>
            </w:r>
          </w:p>
        </w:tc>
      </w:tr>
      <w:tr w:rsidR="00D25707" w:rsidRPr="00B737AE" w14:paraId="13E56CA3" w14:textId="77777777" w:rsidTr="001A73B1">
        <w:trPr>
          <w:cantSplit/>
          <w:trHeight w:val="388"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00C0ED9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26C82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96A41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E0DD7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5BCDC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B0FE7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0930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DCB70" w14:textId="77777777" w:rsidR="00877CFE" w:rsidRPr="00B737AE" w:rsidRDefault="00877CFE" w:rsidP="001A73B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Arrive at the dock. Take a boat ride on calm crystal lake to the monastery.</w:t>
            </w:r>
          </w:p>
          <w:p w14:paraId="61025C34" w14:textId="77777777" w:rsidR="00877CFE" w:rsidRPr="00B737AE" w:rsidRDefault="00877CFE" w:rsidP="001A73B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Take some minutes to blank your mind when climbing up and keep counting the stairs leading to </w:t>
            </w:r>
            <w:proofErr w:type="spellStart"/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zen</w:t>
            </w:r>
            <w:proofErr w:type="spellEnd"/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monastery.</w:t>
            </w:r>
          </w:p>
          <w:p w14:paraId="329832E6" w14:textId="77777777" w:rsidR="00877CFE" w:rsidRPr="00B737AE" w:rsidRDefault="00877CFE" w:rsidP="001A73B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Enjoy the beautiful natural views, </w:t>
            </w:r>
            <w:proofErr w:type="spellStart"/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buddhist</w:t>
            </w:r>
            <w:proofErr w:type="spellEnd"/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architecture and meditation atmosphere.</w:t>
            </w:r>
          </w:p>
        </w:tc>
      </w:tr>
      <w:tr w:rsidR="00D25707" w:rsidRPr="00B737AE" w14:paraId="731AC0D8" w14:textId="77777777" w:rsidTr="001A73B1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3855CD7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783B8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4D4A0" w14:textId="5EBBA76B" w:rsidR="00877CFE" w:rsidRPr="001A73B1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vi-VN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Vedana Lagoon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DF377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1E0F1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F46AE" w14:textId="77777777" w:rsidR="00877CFE" w:rsidRPr="00B737AE" w:rsidRDefault="00C32C04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1130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765D6" w14:textId="77777777" w:rsidR="00877CFE" w:rsidRPr="00B737AE" w:rsidRDefault="00877CFE" w:rsidP="001A73B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Car </w:t>
            </w:r>
            <w:proofErr w:type="gramStart"/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continue</w:t>
            </w:r>
            <w:proofErr w:type="gramEnd"/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to Vedana Lagoon resort.</w:t>
            </w:r>
          </w:p>
        </w:tc>
      </w:tr>
      <w:tr w:rsidR="00D25707" w:rsidRPr="00B737AE" w14:paraId="67EA315F" w14:textId="77777777" w:rsidTr="001A73B1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4651335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EB219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31464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219B9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17612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B5C4A" w14:textId="77777777" w:rsidR="00877CFE" w:rsidRPr="00B737AE" w:rsidRDefault="009863E4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123</w:t>
            </w:r>
            <w:r w:rsidR="00FD12A9"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0753A" w14:textId="77777777" w:rsidR="00877CFE" w:rsidRPr="00B737AE" w:rsidRDefault="00877CFE" w:rsidP="001A73B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Arrive Vedana and check in.</w:t>
            </w:r>
          </w:p>
          <w:p w14:paraId="56659BB2" w14:textId="77777777" w:rsidR="00B81A9F" w:rsidRDefault="00B81A9F" w:rsidP="001A73B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Lunch at Vedana Resort</w:t>
            </w:r>
            <w:r w:rsidR="001F34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</w:t>
            </w:r>
          </w:p>
          <w:p w14:paraId="467DEC97" w14:textId="5BBB6F99" w:rsidR="001F3498" w:rsidRPr="00B737AE" w:rsidRDefault="009D3BBB" w:rsidP="001A73B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D3BBB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After lunch, enjoy a short walk or bike ride (subject to availability) </w:t>
            </w:r>
            <w:r w:rsidR="00AF443F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with guide </w:t>
            </w:r>
            <w:r w:rsidRPr="009D3BB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along the lagoon, discovering the daily life of the local villages.</w:t>
            </w:r>
          </w:p>
        </w:tc>
      </w:tr>
      <w:tr w:rsidR="00D25707" w:rsidRPr="00B737AE" w14:paraId="369B9EBA" w14:textId="77777777" w:rsidTr="001A73B1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E750585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18A66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71EAE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0D8D2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AC16F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BB4AA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EA278" w14:textId="78C4A71B" w:rsidR="00877CFE" w:rsidRPr="00B737AE" w:rsidRDefault="00877CFE" w:rsidP="001A73B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Rest of day free at leisure. Enjoy resort facilities and activities.</w:t>
            </w:r>
          </w:p>
        </w:tc>
      </w:tr>
      <w:tr w:rsidR="00D25707" w:rsidRPr="00B737AE" w14:paraId="57A49451" w14:textId="77777777" w:rsidTr="001A73B1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B2503D7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0069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838C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9609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9AA2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F7A4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30A8" w14:textId="77777777" w:rsidR="00877CFE" w:rsidRPr="00B737AE" w:rsidRDefault="00877CFE" w:rsidP="001A73B1">
            <w:pPr>
              <w:jc w:val="righ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O/N VEDANA LAGOON RESORT</w:t>
            </w:r>
          </w:p>
        </w:tc>
      </w:tr>
      <w:tr w:rsidR="00D25707" w:rsidRPr="00B737AE" w14:paraId="0BE97538" w14:textId="77777777" w:rsidTr="001A73B1">
        <w:trPr>
          <w:cantSplit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FDAC7DB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213FE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35E5A6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7B3C6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87BAF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DD0BA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AD357B" w14:textId="77777777" w:rsidR="00877CFE" w:rsidRPr="00B737AE" w:rsidRDefault="00877CFE" w:rsidP="001A73B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VEDANA – LANG CO – HOI AN (B)</w:t>
            </w:r>
          </w:p>
        </w:tc>
      </w:tr>
      <w:tr w:rsidR="00D25707" w:rsidRPr="00B737AE" w14:paraId="37320E7D" w14:textId="77777777" w:rsidTr="001A73B1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42AE67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95CB8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6B445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E8219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1DA6A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4EC7A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0C13D" w14:textId="77777777" w:rsidR="00877CFE" w:rsidRPr="00B737AE" w:rsidRDefault="00877CFE" w:rsidP="001A73B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Participate FOC the Taichi or Yoga class in the morning.</w:t>
            </w:r>
          </w:p>
        </w:tc>
      </w:tr>
      <w:tr w:rsidR="00D25707" w:rsidRPr="00B737AE" w14:paraId="69BBD730" w14:textId="77777777" w:rsidTr="001A73B1">
        <w:trPr>
          <w:cantSplit/>
          <w:trHeight w:val="388"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629646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BAC22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770BD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CDB13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D4EA1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E5175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7963F" w14:textId="77777777" w:rsidR="00877CFE" w:rsidRPr="00B737AE" w:rsidRDefault="00877CFE" w:rsidP="001A73B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Breakfast at resort.</w:t>
            </w:r>
          </w:p>
        </w:tc>
      </w:tr>
      <w:tr w:rsidR="00D25707" w:rsidRPr="00B737AE" w14:paraId="124CDFFB" w14:textId="77777777" w:rsidTr="001A73B1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63B3749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4C61D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Vedana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0EACC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Hoi An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C9104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41880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CBC5E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34222" w14:textId="77777777" w:rsidR="00877CFE" w:rsidRPr="00B737AE" w:rsidRDefault="00877CFE" w:rsidP="001A73B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Free until transfer to Hoi </w:t>
            </w:r>
            <w:proofErr w:type="gramStart"/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An</w:t>
            </w:r>
            <w:proofErr w:type="gramEnd"/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with a stop at Lang Co beach.</w:t>
            </w:r>
          </w:p>
        </w:tc>
      </w:tr>
      <w:tr w:rsidR="001A73B1" w:rsidRPr="00B737AE" w14:paraId="6AAAA5DC" w14:textId="77777777" w:rsidTr="001A73B1">
        <w:trPr>
          <w:gridAfter w:val="6"/>
          <w:wAfter w:w="9451" w:type="dxa"/>
          <w:cantSplit/>
          <w:trHeight w:val="184"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395A8E" w14:textId="77777777" w:rsidR="001A73B1" w:rsidRPr="00B737AE" w:rsidRDefault="001A73B1" w:rsidP="001A73B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D25707" w:rsidRPr="00B737AE" w14:paraId="0004B469" w14:textId="77777777" w:rsidTr="001A73B1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FA9CE73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1F057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DF5EC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0410B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C0275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73CF0" w14:textId="77777777" w:rsidR="00877CFE" w:rsidRPr="00B737AE" w:rsidRDefault="00FD12A9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1300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99562" w14:textId="77777777" w:rsidR="00877CFE" w:rsidRPr="00B737AE" w:rsidRDefault="00877CFE" w:rsidP="001A73B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Arrive Hoi An. Transfer to hotel. End of services.</w:t>
            </w:r>
          </w:p>
        </w:tc>
      </w:tr>
      <w:tr w:rsidR="00A544DD" w:rsidRPr="00B737AE" w14:paraId="53486658" w14:textId="77777777" w:rsidTr="001A73B1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6F61D7F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8FB2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4B1F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CB96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25D7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759C" w14:textId="77777777" w:rsidR="00877CFE" w:rsidRPr="00B737AE" w:rsidRDefault="00877CFE" w:rsidP="001A73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A69C" w14:textId="77777777" w:rsidR="00877CFE" w:rsidRPr="00B737AE" w:rsidRDefault="00877CFE" w:rsidP="001A73B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B8B163D" w14:textId="21073467" w:rsidR="00877CFE" w:rsidRPr="00D25707" w:rsidRDefault="001A73B1" w:rsidP="00206144">
      <w:pPr>
        <w:rPr>
          <w:rFonts w:ascii="Arial" w:hAnsi="Arial" w:cs="Arial"/>
          <w:b/>
          <w:color w:val="000000" w:themeColor="text1"/>
          <w:sz w:val="20"/>
          <w:szCs w:val="20"/>
          <w:lang w:val="fr-FR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br w:type="textWrapping" w:clear="all"/>
      </w:r>
    </w:p>
    <w:p w14:paraId="41E0D496" w14:textId="77777777" w:rsidR="00A544DD" w:rsidRPr="00D25707" w:rsidRDefault="00A544DD" w:rsidP="00206144">
      <w:pPr>
        <w:rPr>
          <w:rFonts w:ascii="Arial" w:hAnsi="Arial" w:cs="Arial"/>
          <w:b/>
          <w:color w:val="000000" w:themeColor="text1"/>
          <w:sz w:val="20"/>
          <w:szCs w:val="20"/>
          <w:lang w:val="fr-FR"/>
        </w:rPr>
      </w:pPr>
    </w:p>
    <w:p w14:paraId="18D8D663" w14:textId="5D43733C" w:rsidR="00051B39" w:rsidRPr="001A73B1" w:rsidRDefault="00051B39" w:rsidP="00051B39">
      <w:pPr>
        <w:rPr>
          <w:rFonts w:ascii="Arial" w:hAnsi="Arial" w:cs="Arial"/>
          <w:b/>
          <w:color w:val="000000" w:themeColor="text1"/>
          <w:sz w:val="20"/>
          <w:szCs w:val="20"/>
          <w:lang w:val="fr-FR"/>
        </w:rPr>
      </w:pPr>
      <w:r w:rsidRP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 xml:space="preserve">BOL D’AIR A </w:t>
      </w:r>
      <w:r w:rsidR="00CB59D8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TRUC LAM</w:t>
      </w:r>
      <w:r w:rsidRP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 xml:space="preserve"> </w:t>
      </w:r>
      <w:r w:rsidR="00B737AE" w:rsidRP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 xml:space="preserve">- </w:t>
      </w:r>
      <w:r w:rsidRP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2D/1N</w:t>
      </w:r>
      <w:r w:rsidRP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P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P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P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Pr="00B737AE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724D44" w:rsidRPr="000C5921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CB59D8" w:rsidRPr="00CB59D8">
        <w:rPr>
          <w:rFonts w:ascii="Arial" w:hAnsi="Arial" w:cs="Arial"/>
          <w:b/>
          <w:color w:val="FF0000"/>
          <w:sz w:val="20"/>
          <w:szCs w:val="20"/>
          <w:lang w:val="vi-VN"/>
        </w:rPr>
        <w:t>15 MARS 2026</w:t>
      </w:r>
    </w:p>
    <w:p w14:paraId="51A55CF2" w14:textId="6031A570" w:rsidR="00051B39" w:rsidRPr="00B737AE" w:rsidRDefault="00051B39" w:rsidP="00051B39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737AE">
        <w:rPr>
          <w:rFonts w:ascii="Arial" w:hAnsi="Arial" w:cs="Arial"/>
          <w:b/>
          <w:color w:val="000000" w:themeColor="text1"/>
          <w:sz w:val="18"/>
          <w:szCs w:val="18"/>
        </w:rPr>
        <w:t xml:space="preserve">HOI AN </w:t>
      </w:r>
      <w:r w:rsidR="009D3DF6" w:rsidRPr="00B737AE">
        <w:rPr>
          <w:rFonts w:ascii="Arial" w:hAnsi="Arial" w:cs="Arial"/>
          <w:b/>
          <w:color w:val="000000" w:themeColor="text1"/>
          <w:sz w:val="18"/>
          <w:szCs w:val="18"/>
          <w:lang w:val="vi-VN"/>
        </w:rPr>
        <w:t>à</w:t>
      </w:r>
      <w:r w:rsidRPr="00B737AE">
        <w:rPr>
          <w:rFonts w:ascii="Arial" w:hAnsi="Arial" w:cs="Arial"/>
          <w:b/>
          <w:color w:val="000000" w:themeColor="text1"/>
          <w:sz w:val="18"/>
          <w:szCs w:val="18"/>
        </w:rPr>
        <w:t xml:space="preserve"> HUE</w:t>
      </w:r>
    </w:p>
    <w:p w14:paraId="62A36167" w14:textId="77777777" w:rsidR="001A73B1" w:rsidRPr="00B737AE" w:rsidRDefault="001A73B1" w:rsidP="001A73B1">
      <w:pPr>
        <w:rPr>
          <w:rFonts w:ascii="Arial" w:hAnsi="Arial" w:cs="Arial"/>
          <w:bCs/>
          <w:color w:val="000000" w:themeColor="text1"/>
          <w:sz w:val="18"/>
          <w:szCs w:val="18"/>
        </w:rPr>
      </w:pPr>
      <w:proofErr w:type="spellStart"/>
      <w:r w:rsidRPr="00B737AE">
        <w:rPr>
          <w:rFonts w:ascii="Arial" w:hAnsi="Arial" w:cs="Arial"/>
          <w:bCs/>
          <w:color w:val="000000" w:themeColor="text1"/>
          <w:sz w:val="18"/>
          <w:szCs w:val="18"/>
        </w:rPr>
        <w:t>Dé</w:t>
      </w:r>
      <w:proofErr w:type="spellEnd"/>
      <w:r w:rsidRPr="00B737AE">
        <w:rPr>
          <w:rFonts w:ascii="Arial" w:hAnsi="Arial" w:cs="Arial"/>
          <w:bCs/>
          <w:color w:val="000000" w:themeColor="text1"/>
          <w:sz w:val="18"/>
          <w:szCs w:val="18"/>
          <w:lang w:val="vi-VN"/>
        </w:rPr>
        <w:t>jeuner à</w:t>
      </w:r>
      <w:r w:rsidRPr="00B737AE">
        <w:rPr>
          <w:rFonts w:ascii="Arial" w:hAnsi="Arial" w:cs="Arial"/>
          <w:bCs/>
          <w:color w:val="000000" w:themeColor="text1"/>
          <w:sz w:val="18"/>
          <w:szCs w:val="18"/>
        </w:rPr>
        <w:t xml:space="preserve"> Vedana Lagoon.</w:t>
      </w:r>
    </w:p>
    <w:p w14:paraId="74F38BDA" w14:textId="7A31547C" w:rsidR="00B81A9F" w:rsidRPr="001A73B1" w:rsidRDefault="001A73B1" w:rsidP="00B81A9F">
      <w:pPr>
        <w:rPr>
          <w:rFonts w:ascii="Arial" w:hAnsi="Arial" w:cs="Arial"/>
          <w:bCs/>
          <w:color w:val="000000" w:themeColor="text1"/>
          <w:sz w:val="18"/>
          <w:szCs w:val="18"/>
          <w:lang w:val="vi-VN"/>
        </w:rPr>
      </w:pPr>
      <w:r w:rsidRPr="00B737AE">
        <w:rPr>
          <w:rFonts w:ascii="Arial" w:hAnsi="Arial" w:cs="Arial"/>
          <w:bCs/>
          <w:color w:val="000000" w:themeColor="text1"/>
          <w:sz w:val="18"/>
          <w:szCs w:val="18"/>
        </w:rPr>
        <w:t>Accommodation: Lagoon View Deluxe or Water Villa.</w:t>
      </w:r>
    </w:p>
    <w:p w14:paraId="50EE19EE" w14:textId="77777777" w:rsidR="001A73B1" w:rsidRPr="001A73B1" w:rsidRDefault="001A73B1" w:rsidP="001A73B1">
      <w:pPr>
        <w:rPr>
          <w:rFonts w:ascii="Arial" w:hAnsi="Arial" w:cs="Arial"/>
          <w:b/>
          <w:bCs/>
          <w:color w:val="8B0000"/>
          <w:sz w:val="18"/>
          <w:szCs w:val="18"/>
          <w:lang w:val="vi-VN"/>
        </w:rPr>
      </w:pPr>
      <w:r w:rsidRPr="00F349B4">
        <w:rPr>
          <w:rFonts w:ascii="Arial" w:hAnsi="Arial" w:cs="Arial"/>
          <w:b/>
          <w:bCs/>
          <w:color w:val="8B0000"/>
          <w:sz w:val="18"/>
          <w:szCs w:val="18"/>
          <w:lang w:val="fr-FR"/>
        </w:rPr>
        <w:t>RÉVISÉ</w:t>
      </w:r>
    </w:p>
    <w:p w14:paraId="5E222618" w14:textId="6D1CCF70" w:rsidR="0011274D" w:rsidRPr="0011274D" w:rsidRDefault="0011274D" w:rsidP="0011274D">
      <w:pPr>
        <w:pStyle w:val="ListParagraph"/>
        <w:numPr>
          <w:ilvl w:val="0"/>
          <w:numId w:val="13"/>
        </w:numPr>
        <w:rPr>
          <w:rFonts w:ascii="Arial" w:hAnsi="Arial" w:cs="Arial"/>
          <w:color w:val="8B0000"/>
          <w:sz w:val="18"/>
          <w:szCs w:val="18"/>
          <w:lang w:val="fr-FR"/>
        </w:rPr>
      </w:pPr>
      <w:r>
        <w:rPr>
          <w:rFonts w:ascii="Arial" w:hAnsi="Arial" w:cs="Arial"/>
          <w:color w:val="8B0000"/>
          <w:sz w:val="18"/>
          <w:szCs w:val="18"/>
          <w:lang w:val="fr-FR"/>
        </w:rPr>
        <w:t xml:space="preserve">Jour 1 : </w:t>
      </w:r>
      <w:r w:rsidR="009D3BBB" w:rsidRPr="009D3BBB">
        <w:rPr>
          <w:rFonts w:ascii="Arial" w:hAnsi="Arial" w:cs="Arial"/>
          <w:color w:val="8B0000"/>
          <w:sz w:val="18"/>
          <w:szCs w:val="18"/>
          <w:lang w:val="fr-FR"/>
        </w:rPr>
        <w:t>Après le déjeuner, profitez d’une courte promenade</w:t>
      </w:r>
      <w:r w:rsidR="00AF443F">
        <w:rPr>
          <w:rFonts w:ascii="Arial" w:hAnsi="Arial" w:cs="Arial"/>
          <w:color w:val="8B0000"/>
          <w:sz w:val="18"/>
          <w:szCs w:val="18"/>
          <w:lang w:val="fr-FR"/>
        </w:rPr>
        <w:t xml:space="preserve"> (avec guide)</w:t>
      </w:r>
      <w:r w:rsidR="009D3BBB" w:rsidRPr="009D3BBB">
        <w:rPr>
          <w:rFonts w:ascii="Arial" w:hAnsi="Arial" w:cs="Arial"/>
          <w:color w:val="8B0000"/>
          <w:sz w:val="18"/>
          <w:szCs w:val="18"/>
          <w:lang w:val="fr-FR"/>
        </w:rPr>
        <w:t xml:space="preserve"> à pied ou à vélo (selon disponibilité) le long de la lagune, à la découverte de la vie quotidienne des villages locaux.</w:t>
      </w:r>
    </w:p>
    <w:p w14:paraId="1CDF3324" w14:textId="2CD747FC" w:rsidR="00B737AE" w:rsidRPr="0011274D" w:rsidRDefault="001A73B1" w:rsidP="00DF0C07">
      <w:pPr>
        <w:pStyle w:val="ListParagraph"/>
        <w:numPr>
          <w:ilvl w:val="0"/>
          <w:numId w:val="14"/>
        </w:numPr>
        <w:rPr>
          <w:rFonts w:ascii="Arial" w:hAnsi="Arial" w:cs="Arial"/>
          <w:color w:val="8B0000"/>
          <w:sz w:val="18"/>
          <w:szCs w:val="18"/>
          <w:u w:val="single"/>
          <w:lang w:val="fr-FR"/>
        </w:rPr>
      </w:pPr>
      <w:r w:rsidRPr="0011274D">
        <w:rPr>
          <w:rFonts w:ascii="Arial" w:hAnsi="Arial" w:cs="Arial"/>
          <w:color w:val="8B0000"/>
          <w:sz w:val="18"/>
          <w:szCs w:val="18"/>
          <w:lang w:val="fr-FR"/>
        </w:rPr>
        <w:t>L’option Parc national de</w:t>
      </w:r>
      <w:r w:rsidRPr="0011274D">
        <w:rPr>
          <w:rStyle w:val="apple-converted-space"/>
          <w:rFonts w:ascii="Arial" w:hAnsi="Arial" w:cs="Arial"/>
          <w:color w:val="8B0000"/>
          <w:sz w:val="18"/>
          <w:szCs w:val="18"/>
          <w:lang w:val="fr-FR"/>
        </w:rPr>
        <w:t> </w:t>
      </w:r>
      <w:r w:rsidRPr="0011274D">
        <w:rPr>
          <w:rFonts w:ascii="Arial" w:hAnsi="Arial" w:cs="Arial"/>
          <w:b/>
          <w:bCs/>
          <w:color w:val="8B0000"/>
          <w:sz w:val="18"/>
          <w:szCs w:val="18"/>
          <w:lang w:val="fr-FR"/>
        </w:rPr>
        <w:t>Bach Ma est suspendue</w:t>
      </w:r>
      <w:r w:rsidRPr="0011274D">
        <w:rPr>
          <w:rStyle w:val="apple-converted-space"/>
          <w:rFonts w:ascii="Arial" w:hAnsi="Arial" w:cs="Arial"/>
          <w:color w:val="8B0000"/>
          <w:sz w:val="18"/>
          <w:szCs w:val="18"/>
          <w:lang w:val="fr-FR"/>
        </w:rPr>
        <w:t> </w:t>
      </w:r>
      <w:r w:rsidRPr="0011274D">
        <w:rPr>
          <w:rFonts w:ascii="Arial" w:hAnsi="Arial" w:cs="Arial"/>
          <w:color w:val="8B0000"/>
          <w:sz w:val="18"/>
          <w:szCs w:val="18"/>
          <w:lang w:val="fr-FR"/>
        </w:rPr>
        <w:t>en raison du mauvais état de la route, jugé non sécurisé pour les clients. Par conséquent, la visite du</w:t>
      </w:r>
      <w:r w:rsidRPr="0011274D">
        <w:rPr>
          <w:rStyle w:val="apple-converted-space"/>
          <w:rFonts w:ascii="Arial" w:hAnsi="Arial" w:cs="Arial"/>
          <w:color w:val="8B0000"/>
          <w:sz w:val="18"/>
          <w:szCs w:val="18"/>
          <w:lang w:val="fr-FR"/>
        </w:rPr>
        <w:t> </w:t>
      </w:r>
      <w:r w:rsidRPr="0011274D">
        <w:rPr>
          <w:rFonts w:ascii="Arial" w:hAnsi="Arial" w:cs="Arial"/>
          <w:b/>
          <w:bCs/>
          <w:color w:val="8B0000"/>
          <w:sz w:val="18"/>
          <w:szCs w:val="18"/>
          <w:lang w:val="fr-FR"/>
        </w:rPr>
        <w:t xml:space="preserve">monastère zen Truc </w:t>
      </w:r>
      <w:proofErr w:type="spellStart"/>
      <w:r w:rsidRPr="0011274D">
        <w:rPr>
          <w:rFonts w:ascii="Arial" w:hAnsi="Arial" w:cs="Arial"/>
          <w:b/>
          <w:bCs/>
          <w:color w:val="8B0000"/>
          <w:sz w:val="18"/>
          <w:szCs w:val="18"/>
          <w:lang w:val="fr-FR"/>
        </w:rPr>
        <w:t>Lam</w:t>
      </w:r>
      <w:proofErr w:type="spellEnd"/>
      <w:r w:rsidRPr="0011274D">
        <w:rPr>
          <w:rFonts w:ascii="Arial" w:hAnsi="Arial" w:cs="Arial"/>
          <w:b/>
          <w:bCs/>
          <w:color w:val="8B0000"/>
          <w:sz w:val="18"/>
          <w:szCs w:val="18"/>
          <w:lang w:val="fr-FR"/>
        </w:rPr>
        <w:t xml:space="preserve"> est désormais la seule option incluse</w:t>
      </w:r>
      <w:r w:rsidRPr="0011274D">
        <w:rPr>
          <w:rStyle w:val="apple-converted-space"/>
          <w:rFonts w:ascii="Arial" w:hAnsi="Arial" w:cs="Arial"/>
          <w:b/>
          <w:bCs/>
          <w:color w:val="8B0000"/>
          <w:sz w:val="18"/>
          <w:szCs w:val="18"/>
          <w:lang w:val="fr-FR"/>
        </w:rPr>
        <w:t> </w:t>
      </w:r>
      <w:r w:rsidRPr="0011274D">
        <w:rPr>
          <w:rFonts w:ascii="Arial" w:hAnsi="Arial" w:cs="Arial"/>
          <w:color w:val="8B0000"/>
          <w:sz w:val="18"/>
          <w:szCs w:val="18"/>
          <w:lang w:val="fr-FR"/>
        </w:rPr>
        <w:t>dans ce programme.</w:t>
      </w:r>
      <w:r w:rsidRPr="0011274D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​</w:t>
      </w:r>
    </w:p>
    <w:tbl>
      <w:tblPr>
        <w:tblW w:w="100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031"/>
        <w:gridCol w:w="1195"/>
        <w:gridCol w:w="747"/>
        <w:gridCol w:w="799"/>
        <w:gridCol w:w="731"/>
        <w:gridCol w:w="4948"/>
      </w:tblGrid>
      <w:tr w:rsidR="00D25707" w:rsidRPr="00B737AE" w14:paraId="058FA52A" w14:textId="77777777" w:rsidTr="00BD20B9">
        <w:trPr>
          <w:cantSplit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457EDA4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445DF6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FROM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54E61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CB8ED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BY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F4631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Km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F4CDCC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TIME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7D8A9" w14:textId="77777777" w:rsidR="00DF0C07" w:rsidRPr="00B737AE" w:rsidRDefault="00DF0C07" w:rsidP="00BD20B9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ITINERARY</w:t>
            </w:r>
          </w:p>
        </w:tc>
      </w:tr>
      <w:tr w:rsidR="00D25707" w:rsidRPr="00B737AE" w14:paraId="3E4B695C" w14:textId="77777777" w:rsidTr="00BD20B9">
        <w:trPr>
          <w:cantSplit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2BFE098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182B18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3A0592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F48150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1BAA5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322AF4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69268" w14:textId="77777777" w:rsidR="00DF0C07" w:rsidRPr="00B737AE" w:rsidRDefault="00DF0C07" w:rsidP="00BD20B9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HOI AN – TRUC LAM – VEDANA LAGOON (L)</w:t>
            </w:r>
          </w:p>
        </w:tc>
      </w:tr>
      <w:tr w:rsidR="00D25707" w:rsidRPr="00B737AE" w14:paraId="33413FB3" w14:textId="77777777" w:rsidTr="00BD20B9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E15D67F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2AB70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Hoi An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7D7B4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Truc Lam monastery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B0370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F9AA9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CF700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0800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C77EB" w14:textId="77777777" w:rsidR="00DF0C07" w:rsidRPr="00B737AE" w:rsidRDefault="00DF0C07" w:rsidP="00BD20B9">
            <w:pPr>
              <w:pStyle w:val="BodyText2"/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cs="Arial"/>
                <w:bCs/>
                <w:color w:val="000000" w:themeColor="text1"/>
                <w:sz w:val="16"/>
                <w:szCs w:val="16"/>
              </w:rPr>
              <w:t xml:space="preserve">Depart Hoi </w:t>
            </w:r>
            <w:proofErr w:type="gramStart"/>
            <w:r w:rsidRPr="00B737AE">
              <w:rPr>
                <w:rFonts w:cs="Arial"/>
                <w:bCs/>
                <w:color w:val="000000" w:themeColor="text1"/>
                <w:sz w:val="16"/>
                <w:szCs w:val="16"/>
              </w:rPr>
              <w:t>An</w:t>
            </w:r>
            <w:proofErr w:type="gramEnd"/>
            <w:r w:rsidRPr="00B737AE">
              <w:rPr>
                <w:rFonts w:cs="Arial"/>
                <w:bCs/>
                <w:color w:val="000000" w:themeColor="text1"/>
                <w:sz w:val="16"/>
                <w:szCs w:val="16"/>
              </w:rPr>
              <w:t xml:space="preserve"> for Truc Lam monastery.</w:t>
            </w:r>
          </w:p>
        </w:tc>
      </w:tr>
      <w:tr w:rsidR="00D25707" w:rsidRPr="00B737AE" w14:paraId="2553BEF6" w14:textId="77777777" w:rsidTr="00BD20B9">
        <w:trPr>
          <w:cantSplit/>
          <w:trHeight w:val="388"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9357AE2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82D88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796CC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0C22A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585A0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3FFBA" w14:textId="77777777" w:rsidR="00DF0C07" w:rsidRPr="00B737AE" w:rsidRDefault="00DF0C07" w:rsidP="009863E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9863E4"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649AC" w14:textId="77777777" w:rsidR="00DF0C07" w:rsidRPr="00B737AE" w:rsidRDefault="00DF0C07" w:rsidP="00BD20B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Arrive at the dock. Take a boat ride on calm crystal lake to the monastery.</w:t>
            </w:r>
          </w:p>
          <w:p w14:paraId="66955A25" w14:textId="77777777" w:rsidR="00DF0C07" w:rsidRPr="00B737AE" w:rsidRDefault="00DF0C07" w:rsidP="00BD20B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Take some minutes to blank your mind when climbing up and keep counting the stairs leading to </w:t>
            </w:r>
            <w:proofErr w:type="spellStart"/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zen</w:t>
            </w:r>
            <w:proofErr w:type="spellEnd"/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monastery.</w:t>
            </w:r>
          </w:p>
          <w:p w14:paraId="0AB037A7" w14:textId="77777777" w:rsidR="00DF0C07" w:rsidRPr="00B737AE" w:rsidRDefault="00DF0C07" w:rsidP="00BD20B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Enjoy the beautiful natural views, </w:t>
            </w:r>
            <w:proofErr w:type="spellStart"/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buddhist</w:t>
            </w:r>
            <w:proofErr w:type="spellEnd"/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architecture and meditation atmosphere.</w:t>
            </w:r>
          </w:p>
        </w:tc>
      </w:tr>
      <w:tr w:rsidR="00D25707" w:rsidRPr="00B737AE" w14:paraId="74ED8035" w14:textId="77777777" w:rsidTr="00BD20B9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8D1AD2D" w14:textId="77777777" w:rsidR="00B81A9F" w:rsidRPr="00B737AE" w:rsidRDefault="00B81A9F" w:rsidP="00BD20B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D479A" w14:textId="77777777" w:rsidR="00B81A9F" w:rsidRPr="00B737AE" w:rsidRDefault="00B81A9F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0B7E3" w14:textId="51831055" w:rsidR="00B81A9F" w:rsidRPr="00B737AE" w:rsidRDefault="00B81A9F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Vedana Lagoon 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B4A3E" w14:textId="77777777" w:rsidR="00B81A9F" w:rsidRPr="00B737AE" w:rsidRDefault="00B81A9F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C1100" w14:textId="77777777" w:rsidR="00B81A9F" w:rsidRPr="00B737AE" w:rsidRDefault="00B81A9F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51D17" w14:textId="77777777" w:rsidR="00B81A9F" w:rsidRPr="00B737AE" w:rsidRDefault="00B81A9F" w:rsidP="009863E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9863E4"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9F15F" w14:textId="77777777" w:rsidR="00B81A9F" w:rsidRPr="00B737AE" w:rsidRDefault="00B81A9F" w:rsidP="004A144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Car </w:t>
            </w:r>
            <w:proofErr w:type="gramStart"/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continue</w:t>
            </w:r>
            <w:proofErr w:type="gramEnd"/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to Vedana Lagoon resort.</w:t>
            </w:r>
          </w:p>
        </w:tc>
      </w:tr>
      <w:tr w:rsidR="00D25707" w:rsidRPr="00B737AE" w14:paraId="0AE49995" w14:textId="77777777" w:rsidTr="00BD20B9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65C6205" w14:textId="77777777" w:rsidR="00B81A9F" w:rsidRPr="00B737AE" w:rsidRDefault="00B81A9F" w:rsidP="00BD20B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941E5" w14:textId="77777777" w:rsidR="00B81A9F" w:rsidRPr="00B737AE" w:rsidRDefault="00B81A9F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1AD22" w14:textId="77777777" w:rsidR="00B81A9F" w:rsidRPr="00B737AE" w:rsidRDefault="00B81A9F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BBB03" w14:textId="77777777" w:rsidR="00B81A9F" w:rsidRPr="00B737AE" w:rsidRDefault="00B81A9F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20468" w14:textId="77777777" w:rsidR="00B81A9F" w:rsidRPr="00B737AE" w:rsidRDefault="00B81A9F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FEAF7" w14:textId="77777777" w:rsidR="00B81A9F" w:rsidRPr="00B737AE" w:rsidRDefault="009863E4" w:rsidP="009863E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133</w:t>
            </w:r>
            <w:r w:rsidR="00B81A9F"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5CFC3" w14:textId="77777777" w:rsidR="00B81A9F" w:rsidRPr="00B737AE" w:rsidRDefault="00B81A9F" w:rsidP="004A144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Arrive Vedana and check in.</w:t>
            </w:r>
          </w:p>
          <w:p w14:paraId="16CE9D6F" w14:textId="77777777" w:rsidR="00B81A9F" w:rsidRDefault="00B81A9F" w:rsidP="004A144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Lunch at Vedana Resort</w:t>
            </w:r>
            <w:r w:rsidR="001F34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</w:t>
            </w:r>
          </w:p>
          <w:p w14:paraId="02803101" w14:textId="20A286E6" w:rsidR="001F3498" w:rsidRPr="00B737AE" w:rsidRDefault="009D3BBB" w:rsidP="004A144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D3BBB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After lunch, enjoy a short walk or bike ride (subject to availability) </w:t>
            </w:r>
            <w:r w:rsidR="00AF443F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with guide </w:t>
            </w:r>
            <w:r w:rsidRPr="009D3BB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along the lagoon, discovering the daily life of the local villages.</w:t>
            </w:r>
          </w:p>
        </w:tc>
      </w:tr>
      <w:tr w:rsidR="00D25707" w:rsidRPr="00B737AE" w14:paraId="3C51F513" w14:textId="77777777" w:rsidTr="00BD20B9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EE48EAB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22708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01E46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61808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4B204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E1C65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41978" w14:textId="04B7E40F" w:rsidR="00DF0C07" w:rsidRPr="00B737AE" w:rsidRDefault="00DF0C07" w:rsidP="00BD20B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Rest of day free at leisure. Enjoy resort facilities and activities.</w:t>
            </w:r>
          </w:p>
        </w:tc>
      </w:tr>
      <w:tr w:rsidR="00D25707" w:rsidRPr="00B737AE" w14:paraId="5A49D60B" w14:textId="77777777" w:rsidTr="00BD20B9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F33A3A2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4D7F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490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D2DD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E3A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86F4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4BD" w14:textId="77777777" w:rsidR="00DF0C07" w:rsidRPr="00B737AE" w:rsidRDefault="00DF0C07" w:rsidP="00BD20B9">
            <w:pPr>
              <w:jc w:val="right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O/N VEDANA LAGOON RESORT</w:t>
            </w:r>
          </w:p>
        </w:tc>
      </w:tr>
      <w:tr w:rsidR="00D25707" w:rsidRPr="00B737AE" w14:paraId="662E922B" w14:textId="77777777" w:rsidTr="00BD20B9">
        <w:trPr>
          <w:cantSplit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DA5543D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D85BF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0C534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A4D69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B86FD1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A66104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4CA37" w14:textId="77777777" w:rsidR="00DF0C07" w:rsidRPr="00B737AE" w:rsidRDefault="00DF0C07" w:rsidP="00BD20B9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VEDANA – HUE (B)</w:t>
            </w:r>
          </w:p>
        </w:tc>
      </w:tr>
      <w:tr w:rsidR="00D25707" w:rsidRPr="00B737AE" w14:paraId="0C46B7AF" w14:textId="77777777" w:rsidTr="00BD20B9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3AA74EF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4AB38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97E9B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AAC10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7E504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98007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16182" w14:textId="77777777" w:rsidR="00DF0C07" w:rsidRPr="00B737AE" w:rsidRDefault="00DF0C07" w:rsidP="00BD20B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Participate FOC the Taichi or Yoga class in the morning.</w:t>
            </w:r>
          </w:p>
        </w:tc>
      </w:tr>
      <w:tr w:rsidR="00D25707" w:rsidRPr="00B737AE" w14:paraId="4EBE97C6" w14:textId="77777777" w:rsidTr="00BD20B9">
        <w:trPr>
          <w:cantSplit/>
          <w:trHeight w:val="388"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0166EE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66E56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3A3B8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CB8CF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ADDC7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AE971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A7F34" w14:textId="77777777" w:rsidR="00DF0C07" w:rsidRPr="00B737AE" w:rsidRDefault="00DF0C07" w:rsidP="00BD20B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Breakfast at resort.</w:t>
            </w:r>
          </w:p>
        </w:tc>
      </w:tr>
      <w:tr w:rsidR="00D25707" w:rsidRPr="00B737AE" w14:paraId="1612393F" w14:textId="77777777" w:rsidTr="00BD20B9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0D17561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0B3AC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Vedana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9B87D" w14:textId="77777777" w:rsidR="00DF0C07" w:rsidRPr="00B737AE" w:rsidRDefault="00887D55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Hue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73ABF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59917" w14:textId="77777777" w:rsidR="00DF0C07" w:rsidRPr="00B737AE" w:rsidRDefault="00887D55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EC9D1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1352F" w14:textId="77777777" w:rsidR="00DF0C07" w:rsidRPr="00B737AE" w:rsidRDefault="00DF0C07" w:rsidP="00BD20B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Free until transfer to </w:t>
            </w:r>
            <w:r w:rsidR="00887D55"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Hue.</w:t>
            </w:r>
          </w:p>
        </w:tc>
      </w:tr>
      <w:tr w:rsidR="001A73B1" w:rsidRPr="00B737AE" w14:paraId="34B7F4A2" w14:textId="77777777" w:rsidTr="00BD20B9">
        <w:trPr>
          <w:gridAfter w:val="6"/>
          <w:wAfter w:w="9451" w:type="dxa"/>
          <w:cantSplit/>
          <w:trHeight w:val="184"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42AF250" w14:textId="77777777" w:rsidR="001A73B1" w:rsidRPr="00B737AE" w:rsidRDefault="001A73B1" w:rsidP="00BD20B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D25707" w:rsidRPr="00B737AE" w14:paraId="0D1A7A0B" w14:textId="77777777" w:rsidTr="00BD20B9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30B1F6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7EC4E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1402F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8085D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5C7F5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4B256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color w:val="000000" w:themeColor="text1"/>
                <w:sz w:val="16"/>
                <w:szCs w:val="16"/>
              </w:rPr>
              <w:t>1220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A46C9" w14:textId="77777777" w:rsidR="00DF0C07" w:rsidRPr="00B737AE" w:rsidRDefault="00DF0C07" w:rsidP="00BD20B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Arrive </w:t>
            </w:r>
            <w:r w:rsidR="00887D55"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Hue</w:t>
            </w:r>
            <w:r w:rsidRPr="00B737A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 Transfer to hotel. End of services.</w:t>
            </w:r>
          </w:p>
        </w:tc>
      </w:tr>
      <w:tr w:rsidR="00DF0C07" w:rsidRPr="00B737AE" w14:paraId="124BEBE8" w14:textId="77777777" w:rsidTr="00BD20B9">
        <w:trPr>
          <w:cantSplit/>
        </w:trPr>
        <w:tc>
          <w:tcPr>
            <w:tcW w:w="64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F60A86D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1558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B035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vi-VN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F8F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4488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3F" w14:textId="77777777" w:rsidR="00DF0C07" w:rsidRPr="00B737AE" w:rsidRDefault="00DF0C07" w:rsidP="00BD20B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9D43" w14:textId="77777777" w:rsidR="00DF0C07" w:rsidRPr="00B737AE" w:rsidRDefault="00DF0C07" w:rsidP="00BD20B9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05A5F196" w14:textId="77777777" w:rsidR="00DF0C07" w:rsidRPr="00D25707" w:rsidRDefault="00DF0C07" w:rsidP="00DF0C07">
      <w:pPr>
        <w:rPr>
          <w:rFonts w:ascii="Arial" w:hAnsi="Arial" w:cs="Arial"/>
          <w:b/>
          <w:color w:val="000000" w:themeColor="text1"/>
          <w:sz w:val="20"/>
          <w:szCs w:val="20"/>
          <w:lang w:val="fr-FR"/>
        </w:rPr>
      </w:pPr>
    </w:p>
    <w:p w14:paraId="4A31B3D9" w14:textId="77777777" w:rsidR="00DF0C07" w:rsidRPr="00D25707" w:rsidRDefault="00DF0C07" w:rsidP="00206144">
      <w:pPr>
        <w:rPr>
          <w:rFonts w:ascii="Arial" w:hAnsi="Arial" w:cs="Arial"/>
          <w:b/>
          <w:color w:val="000000" w:themeColor="text1"/>
          <w:sz w:val="20"/>
          <w:szCs w:val="20"/>
          <w:lang w:val="fr-FR"/>
        </w:rPr>
      </w:pPr>
    </w:p>
    <w:sectPr w:rsidR="00DF0C07" w:rsidRPr="00D25707" w:rsidSect="00610770">
      <w:headerReference w:type="default" r:id="rId7"/>
      <w:footerReference w:type="even" r:id="rId8"/>
      <w:footerReference w:type="default" r:id="rId9"/>
      <w:pgSz w:w="11909" w:h="16834" w:code="9"/>
      <w:pgMar w:top="992" w:right="907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A5C30" w14:textId="77777777" w:rsidR="001C1652" w:rsidRDefault="001C1652" w:rsidP="00B83FD6">
      <w:r>
        <w:separator/>
      </w:r>
    </w:p>
  </w:endnote>
  <w:endnote w:type="continuationSeparator" w:id="0">
    <w:p w14:paraId="4B364E02" w14:textId="77777777" w:rsidR="001C1652" w:rsidRDefault="001C1652" w:rsidP="00B8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FDA" w14:textId="77777777" w:rsidR="00052E48" w:rsidRDefault="006450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2E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2E48">
      <w:rPr>
        <w:rStyle w:val="PageNumber"/>
        <w:noProof/>
      </w:rPr>
      <w:t>9</w:t>
    </w:r>
    <w:r>
      <w:rPr>
        <w:rStyle w:val="PageNumber"/>
      </w:rPr>
      <w:fldChar w:fldCharType="end"/>
    </w:r>
  </w:p>
  <w:p w14:paraId="43B65FD4" w14:textId="77777777" w:rsidR="00052E48" w:rsidRDefault="00052E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5592" w14:textId="77777777" w:rsidR="00052E48" w:rsidRDefault="006450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2E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63E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EF90DC" w14:textId="77777777" w:rsidR="00052E48" w:rsidRPr="005A257B" w:rsidRDefault="00052E48" w:rsidP="00D455F7">
    <w:pPr>
      <w:pStyle w:val="Header"/>
      <w:jc w:val="center"/>
      <w:rPr>
        <w:b/>
        <w:sz w:val="1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7447" w14:textId="77777777" w:rsidR="001C1652" w:rsidRDefault="001C1652" w:rsidP="00B83FD6">
      <w:r>
        <w:separator/>
      </w:r>
    </w:p>
  </w:footnote>
  <w:footnote w:type="continuationSeparator" w:id="0">
    <w:p w14:paraId="7B46E32C" w14:textId="77777777" w:rsidR="001C1652" w:rsidRDefault="001C1652" w:rsidP="00B83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5ECA" w14:textId="68E4354B" w:rsidR="00052E48" w:rsidRPr="00D24934" w:rsidRDefault="0064500E" w:rsidP="00D24934">
    <w:pPr>
      <w:pStyle w:val="Header"/>
      <w:jc w:val="center"/>
      <w:rPr>
        <w:sz w:val="16"/>
      </w:rPr>
    </w:pPr>
    <w:r w:rsidRPr="00D24934">
      <w:rPr>
        <w:sz w:val="16"/>
      </w:rPr>
      <w:fldChar w:fldCharType="begin"/>
    </w:r>
    <w:r w:rsidR="00052E48" w:rsidRPr="00D24934">
      <w:rPr>
        <w:sz w:val="16"/>
      </w:rPr>
      <w:instrText xml:space="preserve"> FILENAME </w:instrText>
    </w:r>
    <w:r w:rsidRPr="00D24934">
      <w:rPr>
        <w:sz w:val="16"/>
      </w:rPr>
      <w:fldChar w:fldCharType="separate"/>
    </w:r>
    <w:r w:rsidR="00CB59D8">
      <w:rPr>
        <w:noProof/>
        <w:sz w:val="16"/>
      </w:rPr>
      <w:t>2026_Bol-Air-TrucLam_15 MARS 2026.docx</w:t>
    </w:r>
    <w:r w:rsidRPr="00D24934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C4B"/>
    <w:multiLevelType w:val="hybridMultilevel"/>
    <w:tmpl w:val="5434E21C"/>
    <w:lvl w:ilvl="0" w:tplc="BA3633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1B4A"/>
    <w:multiLevelType w:val="hybridMultilevel"/>
    <w:tmpl w:val="2C589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72F6"/>
    <w:multiLevelType w:val="hybridMultilevel"/>
    <w:tmpl w:val="196A3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A78D0"/>
    <w:multiLevelType w:val="hybridMultilevel"/>
    <w:tmpl w:val="0ED2F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2098"/>
    <w:multiLevelType w:val="hybridMultilevel"/>
    <w:tmpl w:val="7F2AF0F0"/>
    <w:lvl w:ilvl="0" w:tplc="23FE23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25844"/>
    <w:multiLevelType w:val="hybridMultilevel"/>
    <w:tmpl w:val="D602C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107675"/>
    <w:multiLevelType w:val="hybridMultilevel"/>
    <w:tmpl w:val="344239C4"/>
    <w:lvl w:ilvl="0" w:tplc="E6F26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451F0"/>
    <w:multiLevelType w:val="hybridMultilevel"/>
    <w:tmpl w:val="4476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72C32"/>
    <w:multiLevelType w:val="hybridMultilevel"/>
    <w:tmpl w:val="8CE22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46A2B"/>
    <w:multiLevelType w:val="hybridMultilevel"/>
    <w:tmpl w:val="E3AA8504"/>
    <w:lvl w:ilvl="0" w:tplc="505E7F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B5E41"/>
    <w:multiLevelType w:val="hybridMultilevel"/>
    <w:tmpl w:val="055E21EC"/>
    <w:lvl w:ilvl="0" w:tplc="7A6CF38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C4016"/>
    <w:multiLevelType w:val="hybridMultilevel"/>
    <w:tmpl w:val="A768C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76638"/>
    <w:multiLevelType w:val="hybridMultilevel"/>
    <w:tmpl w:val="427E2FAA"/>
    <w:lvl w:ilvl="0" w:tplc="A600B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110E8"/>
    <w:multiLevelType w:val="hybridMultilevel"/>
    <w:tmpl w:val="FE244006"/>
    <w:lvl w:ilvl="0" w:tplc="E4844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828934">
    <w:abstractNumId w:val="6"/>
  </w:num>
  <w:num w:numId="2" w16cid:durableId="1388840141">
    <w:abstractNumId w:val="7"/>
  </w:num>
  <w:num w:numId="3" w16cid:durableId="1537542462">
    <w:abstractNumId w:val="4"/>
  </w:num>
  <w:num w:numId="4" w16cid:durableId="2038464386">
    <w:abstractNumId w:val="1"/>
  </w:num>
  <w:num w:numId="5" w16cid:durableId="1197933016">
    <w:abstractNumId w:val="3"/>
  </w:num>
  <w:num w:numId="6" w16cid:durableId="1000814045">
    <w:abstractNumId w:val="9"/>
  </w:num>
  <w:num w:numId="7" w16cid:durableId="1201741755">
    <w:abstractNumId w:val="8"/>
  </w:num>
  <w:num w:numId="8" w16cid:durableId="166874335">
    <w:abstractNumId w:val="13"/>
  </w:num>
  <w:num w:numId="9" w16cid:durableId="1405226487">
    <w:abstractNumId w:val="0"/>
  </w:num>
  <w:num w:numId="10" w16cid:durableId="496191431">
    <w:abstractNumId w:val="12"/>
  </w:num>
  <w:num w:numId="11" w16cid:durableId="229389832">
    <w:abstractNumId w:val="10"/>
  </w:num>
  <w:num w:numId="12" w16cid:durableId="1765494893">
    <w:abstractNumId w:val="5"/>
  </w:num>
  <w:num w:numId="13" w16cid:durableId="728840496">
    <w:abstractNumId w:val="2"/>
  </w:num>
  <w:num w:numId="14" w16cid:durableId="1264731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D7"/>
    <w:rsid w:val="0000164B"/>
    <w:rsid w:val="000141BC"/>
    <w:rsid w:val="00015813"/>
    <w:rsid w:val="00051B39"/>
    <w:rsid w:val="00052E48"/>
    <w:rsid w:val="000548F3"/>
    <w:rsid w:val="000559DD"/>
    <w:rsid w:val="00086FB1"/>
    <w:rsid w:val="000A12CE"/>
    <w:rsid w:val="000A4E99"/>
    <w:rsid w:val="000B1E3F"/>
    <w:rsid w:val="000C1F67"/>
    <w:rsid w:val="000C2503"/>
    <w:rsid w:val="000C3036"/>
    <w:rsid w:val="000C5921"/>
    <w:rsid w:val="000C6C8C"/>
    <w:rsid w:val="000D0A4D"/>
    <w:rsid w:val="001003BB"/>
    <w:rsid w:val="00101182"/>
    <w:rsid w:val="00106476"/>
    <w:rsid w:val="001077C8"/>
    <w:rsid w:val="0011274D"/>
    <w:rsid w:val="00112C1F"/>
    <w:rsid w:val="00121ED7"/>
    <w:rsid w:val="00124E51"/>
    <w:rsid w:val="00133C5A"/>
    <w:rsid w:val="001608C9"/>
    <w:rsid w:val="00167F4B"/>
    <w:rsid w:val="001A36DB"/>
    <w:rsid w:val="001A73B1"/>
    <w:rsid w:val="001C1652"/>
    <w:rsid w:val="001F17A9"/>
    <w:rsid w:val="001F219B"/>
    <w:rsid w:val="001F3498"/>
    <w:rsid w:val="001F62D9"/>
    <w:rsid w:val="002001D3"/>
    <w:rsid w:val="00206144"/>
    <w:rsid w:val="00220578"/>
    <w:rsid w:val="002479C2"/>
    <w:rsid w:val="0025431F"/>
    <w:rsid w:val="00264E8B"/>
    <w:rsid w:val="002734BD"/>
    <w:rsid w:val="00296698"/>
    <w:rsid w:val="002A2D6C"/>
    <w:rsid w:val="002B49D7"/>
    <w:rsid w:val="002E71DE"/>
    <w:rsid w:val="002F0253"/>
    <w:rsid w:val="002F35EC"/>
    <w:rsid w:val="00300DE7"/>
    <w:rsid w:val="00304369"/>
    <w:rsid w:val="00305ED7"/>
    <w:rsid w:val="003104D7"/>
    <w:rsid w:val="00351FBA"/>
    <w:rsid w:val="00356B36"/>
    <w:rsid w:val="003605F9"/>
    <w:rsid w:val="0036728A"/>
    <w:rsid w:val="00375A41"/>
    <w:rsid w:val="00396469"/>
    <w:rsid w:val="003A401D"/>
    <w:rsid w:val="003B20B1"/>
    <w:rsid w:val="003F018E"/>
    <w:rsid w:val="00410634"/>
    <w:rsid w:val="00430B98"/>
    <w:rsid w:val="004369F0"/>
    <w:rsid w:val="0044152E"/>
    <w:rsid w:val="00466591"/>
    <w:rsid w:val="00477A61"/>
    <w:rsid w:val="00491D0D"/>
    <w:rsid w:val="004A408A"/>
    <w:rsid w:val="004A7671"/>
    <w:rsid w:val="00504A94"/>
    <w:rsid w:val="00510B4A"/>
    <w:rsid w:val="00514580"/>
    <w:rsid w:val="00524042"/>
    <w:rsid w:val="00526AC9"/>
    <w:rsid w:val="005272EC"/>
    <w:rsid w:val="00576AFA"/>
    <w:rsid w:val="00577C9B"/>
    <w:rsid w:val="0058189E"/>
    <w:rsid w:val="0059554C"/>
    <w:rsid w:val="005A0102"/>
    <w:rsid w:val="005A257B"/>
    <w:rsid w:val="005B5ED6"/>
    <w:rsid w:val="005B705B"/>
    <w:rsid w:val="005D76C3"/>
    <w:rsid w:val="005E32CD"/>
    <w:rsid w:val="005E7D32"/>
    <w:rsid w:val="005F22B5"/>
    <w:rsid w:val="00610770"/>
    <w:rsid w:val="00615E6C"/>
    <w:rsid w:val="006220AC"/>
    <w:rsid w:val="00630DA9"/>
    <w:rsid w:val="00636F7A"/>
    <w:rsid w:val="006424E0"/>
    <w:rsid w:val="0064500E"/>
    <w:rsid w:val="00682D32"/>
    <w:rsid w:val="0068437F"/>
    <w:rsid w:val="00696722"/>
    <w:rsid w:val="006A6941"/>
    <w:rsid w:val="006A6A7A"/>
    <w:rsid w:val="006B59AA"/>
    <w:rsid w:val="006E0847"/>
    <w:rsid w:val="006F205A"/>
    <w:rsid w:val="007069D5"/>
    <w:rsid w:val="00724D44"/>
    <w:rsid w:val="00733BB4"/>
    <w:rsid w:val="00740E19"/>
    <w:rsid w:val="00772F9A"/>
    <w:rsid w:val="0079599D"/>
    <w:rsid w:val="007973E9"/>
    <w:rsid w:val="007A7DC7"/>
    <w:rsid w:val="007B217C"/>
    <w:rsid w:val="007B23B3"/>
    <w:rsid w:val="007B3B2D"/>
    <w:rsid w:val="007D52D5"/>
    <w:rsid w:val="007F7095"/>
    <w:rsid w:val="00806976"/>
    <w:rsid w:val="00816933"/>
    <w:rsid w:val="00830AE8"/>
    <w:rsid w:val="00841C36"/>
    <w:rsid w:val="00850756"/>
    <w:rsid w:val="0085595E"/>
    <w:rsid w:val="00860BFA"/>
    <w:rsid w:val="00877CFE"/>
    <w:rsid w:val="008872EC"/>
    <w:rsid w:val="00887D55"/>
    <w:rsid w:val="0089520C"/>
    <w:rsid w:val="008B09D2"/>
    <w:rsid w:val="008D7D6A"/>
    <w:rsid w:val="008F676D"/>
    <w:rsid w:val="008F7633"/>
    <w:rsid w:val="009139A8"/>
    <w:rsid w:val="0094089E"/>
    <w:rsid w:val="00944594"/>
    <w:rsid w:val="0094704B"/>
    <w:rsid w:val="00957D6D"/>
    <w:rsid w:val="009654EA"/>
    <w:rsid w:val="00975F59"/>
    <w:rsid w:val="00980CF7"/>
    <w:rsid w:val="009863E4"/>
    <w:rsid w:val="0099283B"/>
    <w:rsid w:val="009B29FA"/>
    <w:rsid w:val="009B5152"/>
    <w:rsid w:val="009B7490"/>
    <w:rsid w:val="009B7793"/>
    <w:rsid w:val="009C4A48"/>
    <w:rsid w:val="009D3BBB"/>
    <w:rsid w:val="009D3DF6"/>
    <w:rsid w:val="009D3FAA"/>
    <w:rsid w:val="009E2F47"/>
    <w:rsid w:val="00A32E20"/>
    <w:rsid w:val="00A3384A"/>
    <w:rsid w:val="00A36477"/>
    <w:rsid w:val="00A411B9"/>
    <w:rsid w:val="00A46C02"/>
    <w:rsid w:val="00A50413"/>
    <w:rsid w:val="00A544DD"/>
    <w:rsid w:val="00A62137"/>
    <w:rsid w:val="00A67015"/>
    <w:rsid w:val="00A70F94"/>
    <w:rsid w:val="00A74988"/>
    <w:rsid w:val="00A7612C"/>
    <w:rsid w:val="00A84755"/>
    <w:rsid w:val="00AC5E1C"/>
    <w:rsid w:val="00AD2C8F"/>
    <w:rsid w:val="00AD3D56"/>
    <w:rsid w:val="00AF1BE1"/>
    <w:rsid w:val="00AF443F"/>
    <w:rsid w:val="00B04163"/>
    <w:rsid w:val="00B12733"/>
    <w:rsid w:val="00B211C0"/>
    <w:rsid w:val="00B21D67"/>
    <w:rsid w:val="00B36709"/>
    <w:rsid w:val="00B42E6B"/>
    <w:rsid w:val="00B52B89"/>
    <w:rsid w:val="00B6464A"/>
    <w:rsid w:val="00B70823"/>
    <w:rsid w:val="00B737AE"/>
    <w:rsid w:val="00B81A9F"/>
    <w:rsid w:val="00B83FD6"/>
    <w:rsid w:val="00B96FF8"/>
    <w:rsid w:val="00BA5EFD"/>
    <w:rsid w:val="00BB75FC"/>
    <w:rsid w:val="00BC5A1F"/>
    <w:rsid w:val="00BE1210"/>
    <w:rsid w:val="00C00D90"/>
    <w:rsid w:val="00C04C47"/>
    <w:rsid w:val="00C174F9"/>
    <w:rsid w:val="00C2278D"/>
    <w:rsid w:val="00C32C04"/>
    <w:rsid w:val="00C34697"/>
    <w:rsid w:val="00C56F52"/>
    <w:rsid w:val="00C7072D"/>
    <w:rsid w:val="00CB03E9"/>
    <w:rsid w:val="00CB59D8"/>
    <w:rsid w:val="00CB6424"/>
    <w:rsid w:val="00CC0507"/>
    <w:rsid w:val="00CD31C0"/>
    <w:rsid w:val="00CD4B0F"/>
    <w:rsid w:val="00CE380E"/>
    <w:rsid w:val="00CF0EC1"/>
    <w:rsid w:val="00D0249C"/>
    <w:rsid w:val="00D03917"/>
    <w:rsid w:val="00D07DB0"/>
    <w:rsid w:val="00D224A0"/>
    <w:rsid w:val="00D24934"/>
    <w:rsid w:val="00D25707"/>
    <w:rsid w:val="00D455F7"/>
    <w:rsid w:val="00D47457"/>
    <w:rsid w:val="00D64AE0"/>
    <w:rsid w:val="00D65DDF"/>
    <w:rsid w:val="00D766D7"/>
    <w:rsid w:val="00D8297D"/>
    <w:rsid w:val="00D87370"/>
    <w:rsid w:val="00D92DC1"/>
    <w:rsid w:val="00DA5C81"/>
    <w:rsid w:val="00DC11A5"/>
    <w:rsid w:val="00DC2085"/>
    <w:rsid w:val="00DD2B2D"/>
    <w:rsid w:val="00DE529F"/>
    <w:rsid w:val="00DF0C07"/>
    <w:rsid w:val="00DF49F9"/>
    <w:rsid w:val="00E17A7D"/>
    <w:rsid w:val="00E2140E"/>
    <w:rsid w:val="00E36402"/>
    <w:rsid w:val="00E40CEF"/>
    <w:rsid w:val="00E42B75"/>
    <w:rsid w:val="00E5267D"/>
    <w:rsid w:val="00E5322E"/>
    <w:rsid w:val="00E62497"/>
    <w:rsid w:val="00E65595"/>
    <w:rsid w:val="00E92C2B"/>
    <w:rsid w:val="00E948D9"/>
    <w:rsid w:val="00EC1257"/>
    <w:rsid w:val="00EC3F02"/>
    <w:rsid w:val="00ED1EE5"/>
    <w:rsid w:val="00EF3379"/>
    <w:rsid w:val="00F057E6"/>
    <w:rsid w:val="00F139DC"/>
    <w:rsid w:val="00F3062B"/>
    <w:rsid w:val="00F326E2"/>
    <w:rsid w:val="00F349B4"/>
    <w:rsid w:val="00F40FF7"/>
    <w:rsid w:val="00F516D3"/>
    <w:rsid w:val="00F538E0"/>
    <w:rsid w:val="00F54164"/>
    <w:rsid w:val="00F577D9"/>
    <w:rsid w:val="00F61F6B"/>
    <w:rsid w:val="00F83684"/>
    <w:rsid w:val="00FA4387"/>
    <w:rsid w:val="00FA7AF6"/>
    <w:rsid w:val="00FB3F6F"/>
    <w:rsid w:val="00FB79BB"/>
    <w:rsid w:val="00FC1CCA"/>
    <w:rsid w:val="00FD12A9"/>
    <w:rsid w:val="00FE3835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34D731"/>
  <w15:docId w15:val="{BB89A9C3-4ED4-4F68-88EC-A1A8DD3C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5F7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39DC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E7D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559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UC1">
    <w:name w:val="PHUC1"/>
    <w:basedOn w:val="Heading3"/>
    <w:rsid w:val="000559DD"/>
    <w:pPr>
      <w:spacing w:before="0" w:after="120"/>
      <w:ind w:left="851"/>
      <w:jc w:val="both"/>
    </w:pPr>
    <w:rPr>
      <w:rFonts w:ascii="Arial Unicode MS" w:eastAsia="Arial Unicode MS" w:hAnsi="Arial Unicode MS"/>
      <w:bCs w:val="0"/>
      <w:i/>
      <w:color w:val="0000FF"/>
      <w:sz w:val="24"/>
      <w:szCs w:val="20"/>
    </w:rPr>
  </w:style>
  <w:style w:type="character" w:customStyle="1" w:styleId="p1">
    <w:name w:val="p1"/>
    <w:rsid w:val="000559DD"/>
    <w:rPr>
      <w:rFonts w:ascii="Courier New" w:hAnsi="Courier New"/>
      <w:dstrike w:val="0"/>
      <w:color w:val="00FFFF"/>
      <w:vertAlign w:val="baseline"/>
    </w:rPr>
  </w:style>
  <w:style w:type="character" w:styleId="HTMLSample">
    <w:name w:val="HTML Sample"/>
    <w:rsid w:val="000559DD"/>
    <w:rPr>
      <w:rFonts w:ascii="Courier New" w:hAnsi="Courier New"/>
    </w:rPr>
  </w:style>
  <w:style w:type="paragraph" w:styleId="Header">
    <w:name w:val="header"/>
    <w:basedOn w:val="Normal"/>
    <w:rsid w:val="00D455F7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rsid w:val="00D455F7"/>
    <w:rPr>
      <w:rFonts w:ascii="Arial" w:hAnsi="Arial"/>
      <w:sz w:val="20"/>
    </w:rPr>
  </w:style>
  <w:style w:type="paragraph" w:styleId="Footer">
    <w:name w:val="footer"/>
    <w:basedOn w:val="Normal"/>
    <w:rsid w:val="00D455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55F7"/>
  </w:style>
  <w:style w:type="paragraph" w:styleId="PlainText">
    <w:name w:val="Plain Text"/>
    <w:basedOn w:val="Normal"/>
    <w:rsid w:val="00F139DC"/>
    <w:rPr>
      <w:rFonts w:ascii="Arial" w:hAnsi="Arial" w:cs="Arial"/>
      <w:sz w:val="20"/>
      <w:szCs w:val="20"/>
    </w:rPr>
  </w:style>
  <w:style w:type="character" w:customStyle="1" w:styleId="Heading1Char">
    <w:name w:val="Heading 1 Char"/>
    <w:link w:val="Heading1"/>
    <w:rsid w:val="002479C2"/>
    <w:rPr>
      <w:b/>
    </w:rPr>
  </w:style>
  <w:style w:type="character" w:customStyle="1" w:styleId="BodyText2Char">
    <w:name w:val="Body Text 2 Char"/>
    <w:link w:val="BodyText2"/>
    <w:rsid w:val="00112C1F"/>
    <w:rPr>
      <w:rFonts w:ascii="Arial" w:hAnsi="Arial" w:cs="Arial"/>
      <w:szCs w:val="24"/>
    </w:rPr>
  </w:style>
  <w:style w:type="character" w:customStyle="1" w:styleId="Heading2Char">
    <w:name w:val="Heading 2 Char"/>
    <w:link w:val="Heading2"/>
    <w:rsid w:val="005E7D32"/>
    <w:rPr>
      <w:rFonts w:ascii="Arial" w:hAnsi="Arial" w:cs="Arial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5E7D32"/>
    <w:rPr>
      <w:b/>
      <w:bCs/>
    </w:rPr>
  </w:style>
  <w:style w:type="paragraph" w:styleId="NormalWeb">
    <w:name w:val="Normal (Web)"/>
    <w:basedOn w:val="Normal"/>
    <w:uiPriority w:val="99"/>
    <w:unhideWhenUsed/>
    <w:rsid w:val="005E7D32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061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EC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588</Words>
  <Characters>2764</Characters>
  <Application>Microsoft Office Word</Application>
  <DocSecurity>0</DocSecurity>
  <Lines>276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 HUE</vt:lpstr>
    </vt:vector>
  </TitlesOfParts>
  <Company>VIDOTOUR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HUE</dc:title>
  <dc:creator>NGUYEN THIEN PHUC</dc:creator>
  <cp:lastModifiedBy>Vidotour Pro</cp:lastModifiedBy>
  <cp:revision>4</cp:revision>
  <cp:lastPrinted>2019-04-05T02:14:00Z</cp:lastPrinted>
  <dcterms:created xsi:type="dcterms:W3CDTF">2026-03-14T08:55:00Z</dcterms:created>
  <dcterms:modified xsi:type="dcterms:W3CDTF">2026-03-17T06:12:00Z</dcterms:modified>
</cp:coreProperties>
</file>