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09F6" w14:textId="1FE84783" w:rsidR="00D33DA4" w:rsidRPr="007C3674" w:rsidRDefault="00D33DA4" w:rsidP="006768F8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DA4401">
        <w:rPr>
          <w:rFonts w:ascii="Calibri" w:hAnsi="Calibri" w:cs="Calibri"/>
          <w:b/>
          <w:color w:val="C00000"/>
          <w:sz w:val="20"/>
          <w:szCs w:val="20"/>
          <w:highlight w:val="yellow"/>
        </w:rPr>
        <w:t xml:space="preserve">HOI AN </w:t>
      </w:r>
      <w:r w:rsidR="00EC78F1" w:rsidRPr="00DA4401">
        <w:rPr>
          <w:rFonts w:ascii="Calibri" w:hAnsi="Calibri" w:cs="Calibri"/>
          <w:b/>
          <w:color w:val="C00000"/>
          <w:sz w:val="20"/>
          <w:szCs w:val="20"/>
          <w:highlight w:val="yellow"/>
        </w:rPr>
        <w:t>EXCURSIONS</w:t>
      </w:r>
      <w:r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="00E74037"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="00A21779"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="00A21779"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="00A21779" w:rsidRPr="00DA4401">
        <w:rPr>
          <w:rFonts w:ascii="Calibri" w:hAnsi="Calibri" w:cs="Calibri"/>
          <w:b/>
          <w:color w:val="C00000"/>
          <w:sz w:val="20"/>
          <w:szCs w:val="20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373CB2F2" w14:textId="77777777" w:rsidR="00AF51DA" w:rsidRPr="00DD40C1" w:rsidRDefault="00AF51DA" w:rsidP="006768F8">
      <w:pPr>
        <w:rPr>
          <w:rFonts w:ascii="Arial" w:hAnsi="Arial"/>
          <w:b/>
          <w:color w:val="000000" w:themeColor="text1"/>
          <w:sz w:val="20"/>
          <w:szCs w:val="20"/>
        </w:rPr>
      </w:pPr>
    </w:p>
    <w:p w14:paraId="682BA7EA" w14:textId="77777777" w:rsidR="00EC78F1" w:rsidRPr="00DD40C1" w:rsidRDefault="00C35EC8" w:rsidP="00A8113B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/>
          <w:color w:val="000000" w:themeColor="text1"/>
          <w:sz w:val="18"/>
          <w:szCs w:val="18"/>
        </w:rPr>
        <w:t xml:space="preserve">HOAHDW - </w:t>
      </w:r>
      <w:r w:rsidR="00A8113B" w:rsidRPr="00DD40C1">
        <w:rPr>
          <w:rFonts w:ascii="Arial" w:hAnsi="Arial"/>
          <w:b/>
          <w:color w:val="000000" w:themeColor="text1"/>
          <w:sz w:val="18"/>
          <w:szCs w:val="18"/>
        </w:rPr>
        <w:t xml:space="preserve">Half Day Hoi </w:t>
      </w:r>
      <w:proofErr w:type="gramStart"/>
      <w:r w:rsidR="00A8113B" w:rsidRPr="00DD40C1">
        <w:rPr>
          <w:rFonts w:ascii="Arial" w:hAnsi="Arial"/>
          <w:b/>
          <w:color w:val="000000" w:themeColor="text1"/>
          <w:sz w:val="18"/>
          <w:szCs w:val="18"/>
        </w:rPr>
        <w:t>An</w:t>
      </w:r>
      <w:proofErr w:type="gramEnd"/>
      <w:r w:rsidR="00D30D8A" w:rsidRPr="00DD40C1">
        <w:rPr>
          <w:rFonts w:ascii="Arial" w:hAnsi="Arial"/>
          <w:b/>
          <w:color w:val="000000" w:themeColor="text1"/>
          <w:sz w:val="18"/>
          <w:szCs w:val="18"/>
        </w:rPr>
        <w:t xml:space="preserve"> Walking Tour</w:t>
      </w:r>
    </w:p>
    <w:p w14:paraId="1FC5184B" w14:textId="77777777" w:rsidR="00EC78F1" w:rsidRPr="00DD40C1" w:rsidRDefault="00EC78F1" w:rsidP="00EC78F1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Demi-Journée</w:t>
      </w:r>
    </w:p>
    <w:p w14:paraId="15811573" w14:textId="77777777" w:rsidR="00DA4401" w:rsidRPr="00DE043F" w:rsidRDefault="00DA4401" w:rsidP="00DA4401">
      <w:pPr>
        <w:tabs>
          <w:tab w:val="left" w:pos="7507"/>
        </w:tabs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LE MATIN </w:t>
      </w:r>
      <w:proofErr w:type="spellStart"/>
      <w:r w:rsidRPr="00DE043F">
        <w:rPr>
          <w:rFonts w:ascii="Arial" w:hAnsi="Arial"/>
          <w:bCs/>
          <w:color w:val="000000" w:themeColor="text1"/>
          <w:sz w:val="18"/>
          <w:szCs w:val="18"/>
        </w:rPr>
        <w:t>ou</w:t>
      </w:r>
      <w:proofErr w:type="spellEnd"/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 L'APRÈS-MIDI</w:t>
      </w:r>
    </w:p>
    <w:p w14:paraId="23385FB1" w14:textId="4E461D6F" w:rsidR="00EC78F1" w:rsidRDefault="00EC78F1" w:rsidP="00EC78F1">
      <w:pPr>
        <w:rPr>
          <w:rFonts w:ascii="Arial" w:hAnsi="Arial"/>
          <w:bCs/>
          <w:color w:val="000000" w:themeColor="text1"/>
          <w:sz w:val="18"/>
          <w:szCs w:val="18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INCHANGÉ</w:t>
      </w:r>
    </w:p>
    <w:p w14:paraId="5DBB9627" w14:textId="38D17CD0" w:rsidR="00DA4401" w:rsidRPr="00DA4401" w:rsidRDefault="00DA4401" w:rsidP="00EC78F1">
      <w:pPr>
        <w:rPr>
          <w:rFonts w:ascii="Arial" w:hAnsi="Arial"/>
          <w:bCs/>
          <w:color w:val="000000" w:themeColor="text1"/>
          <w:sz w:val="18"/>
          <w:szCs w:val="18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PAS DE CYCLO</w:t>
      </w:r>
    </w:p>
    <w:p w14:paraId="44BBCC10" w14:textId="77777777" w:rsidR="00EC78F1" w:rsidRPr="00DD40C1" w:rsidRDefault="00EC78F1" w:rsidP="00EC78F1">
      <w:pPr>
        <w:rPr>
          <w:rFonts w:ascii="Times New Roman" w:hAnsi="Times New Roman"/>
          <w:color w:val="000000" w:themeColor="text1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719"/>
        <w:gridCol w:w="540"/>
        <w:gridCol w:w="720"/>
        <w:gridCol w:w="5041"/>
      </w:tblGrid>
      <w:tr w:rsidR="00DD40C1" w:rsidRPr="00DD40C1" w14:paraId="0665021C" w14:textId="77777777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7CF8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0DC3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B940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TO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83B3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2D63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141F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TIME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A4FB" w14:textId="77777777" w:rsidR="00A8113B" w:rsidRPr="00DD40C1" w:rsidRDefault="00A8113B" w:rsidP="00590504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ITINERARY</w:t>
            </w:r>
          </w:p>
        </w:tc>
      </w:tr>
      <w:tr w:rsidR="00A8113B" w:rsidRPr="00DD40C1" w14:paraId="52627344" w14:textId="77777777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A63D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90C6999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DABD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F435B6D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4B7A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6B749DC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3BCA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1977713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BA58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85C7C6B" w14:textId="77777777" w:rsidR="00A8113B" w:rsidRPr="00DD40C1" w:rsidRDefault="00A8113B" w:rsidP="00590504">
            <w:pPr>
              <w:pStyle w:val="BodyText2"/>
              <w:ind w:hanging="108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C790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47DA15D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0830</w:t>
            </w:r>
          </w:p>
          <w:p w14:paraId="02A437E8" w14:textId="77777777" w:rsidR="00566DAF" w:rsidRPr="00DD40C1" w:rsidRDefault="00566DAF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1016335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D47D8FC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85C23EC" w14:textId="77777777" w:rsidR="00A8113B" w:rsidRPr="00DD40C1" w:rsidRDefault="00A8113B" w:rsidP="0059050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1DAEF8B" w14:textId="77777777" w:rsidR="00A8113B" w:rsidRPr="00DD40C1" w:rsidRDefault="00566DAF" w:rsidP="00A8113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1130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AD64" w14:textId="77777777" w:rsidR="00A8113B" w:rsidRPr="00DD40C1" w:rsidRDefault="00A8113B" w:rsidP="00590504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HOI AN</w:t>
            </w:r>
          </w:p>
          <w:p w14:paraId="551CC5F2" w14:textId="77777777" w:rsidR="00A8113B" w:rsidRPr="00DD40C1" w:rsidRDefault="00A8113B" w:rsidP="00590504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Meet client at hotel. Start your walking tour through lively narrow streets. Visit Phuc Kien Assembly Hall, museum, Japanese Bridge, market, old houses. Stop at workshop to learn how the </w:t>
            </w:r>
            <w:proofErr w:type="spellStart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craftmen</w:t>
            </w:r>
            <w:proofErr w:type="spellEnd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work on their silk and wo</w:t>
            </w:r>
            <w:r w:rsidR="00D30D8A" w:rsidRPr="00DD40C1">
              <w:rPr>
                <w:rFonts w:cs="Arial"/>
                <w:color w:val="000000" w:themeColor="text1"/>
                <w:sz w:val="18"/>
                <w:szCs w:val="18"/>
              </w:rPr>
              <w:t>o</w:t>
            </w: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den product in their traditional ways (3h)</w:t>
            </w:r>
          </w:p>
          <w:p w14:paraId="4BE2AF0D" w14:textId="77777777" w:rsidR="00A8113B" w:rsidRPr="00DD40C1" w:rsidRDefault="00566DAF" w:rsidP="00A8113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B</w:t>
            </w:r>
            <w:r w:rsidR="00A8113B" w:rsidRPr="00DD40C1">
              <w:rPr>
                <w:rFonts w:cs="Arial"/>
                <w:color w:val="000000" w:themeColor="text1"/>
                <w:sz w:val="18"/>
                <w:szCs w:val="18"/>
              </w:rPr>
              <w:t>ack to hotel. End of services.</w:t>
            </w:r>
          </w:p>
        </w:tc>
      </w:tr>
    </w:tbl>
    <w:p w14:paraId="25ECE6F9" w14:textId="77777777" w:rsidR="00130270" w:rsidRPr="00DD40C1" w:rsidRDefault="00130270" w:rsidP="006768F8">
      <w:pPr>
        <w:rPr>
          <w:rFonts w:ascii="Arial" w:hAnsi="Arial"/>
          <w:b/>
          <w:color w:val="000000" w:themeColor="text1"/>
          <w:sz w:val="20"/>
        </w:rPr>
      </w:pPr>
    </w:p>
    <w:p w14:paraId="0C65AE2F" w14:textId="77777777" w:rsidR="002322D9" w:rsidRPr="00DD40C1" w:rsidRDefault="002322D9" w:rsidP="002322D9">
      <w:pPr>
        <w:rPr>
          <w:rFonts w:ascii="Arial" w:hAnsi="Arial"/>
          <w:color w:val="000000" w:themeColor="text1"/>
          <w:sz w:val="20"/>
          <w:szCs w:val="20"/>
        </w:rPr>
      </w:pPr>
    </w:p>
    <w:p w14:paraId="021ECF1A" w14:textId="0BBC42A4" w:rsidR="007C3674" w:rsidRPr="007C3674" w:rsidRDefault="00D413B5" w:rsidP="007C3674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DA4401">
        <w:rPr>
          <w:rFonts w:ascii="Arial" w:hAnsi="Arial"/>
          <w:b/>
          <w:color w:val="000000" w:themeColor="text1"/>
          <w:sz w:val="18"/>
          <w:szCs w:val="18"/>
        </w:rPr>
        <w:t>HOA</w:t>
      </w:r>
      <w:r w:rsidR="00363BC9" w:rsidRPr="00DA4401">
        <w:rPr>
          <w:rFonts w:ascii="Arial" w:hAnsi="Arial"/>
          <w:b/>
          <w:color w:val="000000" w:themeColor="text1"/>
          <w:sz w:val="18"/>
          <w:szCs w:val="18"/>
        </w:rPr>
        <w:t>NOS</w:t>
      </w:r>
      <w:r w:rsidRPr="00DA4401">
        <w:rPr>
          <w:rFonts w:ascii="Arial" w:hAnsi="Arial"/>
          <w:b/>
          <w:color w:val="000000" w:themeColor="text1"/>
          <w:sz w:val="18"/>
          <w:szCs w:val="18"/>
        </w:rPr>
        <w:t xml:space="preserve"> </w:t>
      </w:r>
      <w:r w:rsidR="00363BC9" w:rsidRPr="00DA4401">
        <w:rPr>
          <w:rFonts w:ascii="Arial" w:hAnsi="Arial"/>
          <w:b/>
          <w:color w:val="000000" w:themeColor="text1"/>
          <w:sz w:val="18"/>
          <w:szCs w:val="18"/>
        </w:rPr>
        <w:t>–</w:t>
      </w:r>
      <w:r w:rsidR="00BA5652" w:rsidRPr="00DA4401">
        <w:rPr>
          <w:rFonts w:ascii="Arial" w:hAnsi="Arial"/>
          <w:b/>
          <w:color w:val="000000" w:themeColor="text1"/>
          <w:sz w:val="18"/>
          <w:szCs w:val="18"/>
        </w:rPr>
        <w:t xml:space="preserve"> </w:t>
      </w:r>
      <w:r w:rsidR="008C68EA" w:rsidRPr="00DA4401">
        <w:rPr>
          <w:rFonts w:ascii="Arial" w:hAnsi="Arial"/>
          <w:b/>
          <w:color w:val="000000" w:themeColor="text1"/>
          <w:sz w:val="18"/>
          <w:szCs w:val="18"/>
          <w:lang w:val="vi-VN"/>
        </w:rPr>
        <w:t>FLANE</w:t>
      </w:r>
      <w:r w:rsidR="008C68EA" w:rsidRPr="00DA4401">
        <w:rPr>
          <w:rFonts w:ascii="Arial" w:hAnsi="Arial"/>
          <w:b/>
          <w:color w:val="000000" w:themeColor="text1"/>
          <w:sz w:val="18"/>
          <w:szCs w:val="18"/>
        </w:rPr>
        <w:t>R</w:t>
      </w:r>
      <w:r w:rsidR="00BA5652" w:rsidRPr="00DA4401">
        <w:rPr>
          <w:rFonts w:ascii="Arial" w:hAnsi="Arial"/>
          <w:b/>
          <w:color w:val="000000" w:themeColor="text1"/>
          <w:sz w:val="18"/>
          <w:szCs w:val="18"/>
          <w:lang w:val="vi-VN"/>
        </w:rPr>
        <w:t>IE A HOI AN</w:t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00435D4A" w14:textId="77777777" w:rsidR="007C3674" w:rsidRPr="00DA4401" w:rsidRDefault="007C3674" w:rsidP="007C3674">
      <w:pPr>
        <w:tabs>
          <w:tab w:val="left" w:pos="7507"/>
        </w:tabs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A4401">
        <w:rPr>
          <w:rFonts w:ascii="Arial" w:hAnsi="Arial"/>
          <w:bCs/>
          <w:color w:val="000000" w:themeColor="text1"/>
          <w:sz w:val="18"/>
          <w:szCs w:val="18"/>
        </w:rPr>
        <w:t xml:space="preserve">LE MATIN </w:t>
      </w:r>
      <w:proofErr w:type="spellStart"/>
      <w:r w:rsidRPr="00DA4401">
        <w:rPr>
          <w:rFonts w:ascii="Arial" w:hAnsi="Arial"/>
          <w:bCs/>
          <w:color w:val="000000" w:themeColor="text1"/>
          <w:sz w:val="18"/>
          <w:szCs w:val="18"/>
        </w:rPr>
        <w:t>ou</w:t>
      </w:r>
      <w:proofErr w:type="spellEnd"/>
      <w:r w:rsidRPr="00DA4401">
        <w:rPr>
          <w:rFonts w:ascii="Arial" w:hAnsi="Arial"/>
          <w:bCs/>
          <w:color w:val="000000" w:themeColor="text1"/>
          <w:sz w:val="18"/>
          <w:szCs w:val="18"/>
        </w:rPr>
        <w:t xml:space="preserve"> L'APRÈS-MIDI</w:t>
      </w:r>
    </w:p>
    <w:p w14:paraId="335E8858" w14:textId="77777777" w:rsidR="007C3674" w:rsidRPr="00DA440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A4401">
        <w:rPr>
          <w:rFonts w:ascii="Arial" w:hAnsi="Arial"/>
          <w:bCs/>
          <w:color w:val="000000" w:themeColor="text1"/>
          <w:sz w:val="18"/>
          <w:szCs w:val="18"/>
          <w:lang w:val="vi-VN"/>
        </w:rPr>
        <w:t>INCHANGÉ</w:t>
      </w:r>
    </w:p>
    <w:p w14:paraId="4CA1751B" w14:textId="77777777" w:rsidR="007C3674" w:rsidRPr="00DA4401" w:rsidRDefault="007C3674" w:rsidP="007C3674">
      <w:pPr>
        <w:pStyle w:val="ListParagraph"/>
        <w:numPr>
          <w:ilvl w:val="0"/>
          <w:numId w:val="8"/>
        </w:numPr>
        <w:tabs>
          <w:tab w:val="left" w:pos="7507"/>
        </w:tabs>
        <w:ind w:left="426"/>
        <w:rPr>
          <w:rFonts w:ascii="Arial" w:hAnsi="Arial"/>
          <w:bCs/>
          <w:color w:val="000000" w:themeColor="text1"/>
          <w:sz w:val="18"/>
          <w:szCs w:val="18"/>
        </w:rPr>
      </w:pPr>
      <w:r w:rsidRPr="00DA4401">
        <w:rPr>
          <w:rFonts w:ascii="Arial" w:hAnsi="Arial"/>
          <w:bCs/>
          <w:color w:val="000000" w:themeColor="text1"/>
          <w:sz w:val="18"/>
          <w:szCs w:val="18"/>
        </w:rPr>
        <w:t xml:space="preserve">Prolongation </w:t>
      </w:r>
      <w:r w:rsidRPr="00DA4401">
        <w:rPr>
          <w:rFonts w:ascii="Arial" w:hAnsi="Arial"/>
          <w:bCs/>
          <w:color w:val="000000" w:themeColor="text1"/>
          <w:sz w:val="18"/>
          <w:szCs w:val="18"/>
          <w:lang w:val="vi-VN"/>
        </w:rPr>
        <w:t>de l’e</w:t>
      </w:r>
      <w:proofErr w:type="spellStart"/>
      <w:r w:rsidRPr="00DA4401">
        <w:rPr>
          <w:rFonts w:ascii="Arial" w:hAnsi="Arial"/>
          <w:bCs/>
          <w:color w:val="000000" w:themeColor="text1"/>
          <w:sz w:val="18"/>
          <w:szCs w:val="18"/>
        </w:rPr>
        <w:t>xcursion</w:t>
      </w:r>
      <w:proofErr w:type="spellEnd"/>
      <w:r w:rsidRPr="00DA4401">
        <w:rPr>
          <w:rFonts w:ascii="Arial" w:hAnsi="Arial"/>
          <w:bCs/>
          <w:color w:val="000000" w:themeColor="text1"/>
          <w:sz w:val="18"/>
          <w:szCs w:val="18"/>
          <w:lang w:val="vi-VN"/>
        </w:rPr>
        <w:t xml:space="preserve"> à vélo + balade à pied</w:t>
      </w:r>
      <w:r w:rsidRPr="00DA4401">
        <w:rPr>
          <w:rFonts w:ascii="Arial" w:hAnsi="Arial"/>
          <w:bCs/>
          <w:color w:val="000000" w:themeColor="text1"/>
          <w:sz w:val="18"/>
          <w:szCs w:val="18"/>
        </w:rPr>
        <w:t xml:space="preserve"> de 2 à 3 </w:t>
      </w:r>
      <w:proofErr w:type="spellStart"/>
      <w:r w:rsidRPr="00DA4401">
        <w:rPr>
          <w:rFonts w:ascii="Arial" w:hAnsi="Arial"/>
          <w:bCs/>
          <w:color w:val="000000" w:themeColor="text1"/>
          <w:sz w:val="18"/>
          <w:szCs w:val="18"/>
        </w:rPr>
        <w:t>heures</w:t>
      </w:r>
      <w:proofErr w:type="spellEnd"/>
    </w:p>
    <w:p w14:paraId="698B63E9" w14:textId="72FBBF55" w:rsidR="00A471B4" w:rsidRPr="007C3674" w:rsidRDefault="00A471B4" w:rsidP="00A471B4">
      <w:pPr>
        <w:tabs>
          <w:tab w:val="left" w:pos="7507"/>
        </w:tabs>
        <w:rPr>
          <w:rFonts w:ascii="Arial" w:hAnsi="Arial"/>
          <w:b/>
          <w:color w:val="000000" w:themeColor="text1"/>
          <w:sz w:val="18"/>
          <w:szCs w:val="18"/>
        </w:rPr>
      </w:pPr>
    </w:p>
    <w:p w14:paraId="7D34C5EE" w14:textId="77777777" w:rsidR="005413C1" w:rsidRPr="00DD40C1" w:rsidRDefault="005413C1" w:rsidP="00D413B5">
      <w:pPr>
        <w:pStyle w:val="Header"/>
        <w:rPr>
          <w:color w:val="000000" w:themeColor="text1"/>
          <w:sz w:val="18"/>
          <w:szCs w:val="16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719"/>
        <w:gridCol w:w="540"/>
        <w:gridCol w:w="720"/>
        <w:gridCol w:w="5041"/>
      </w:tblGrid>
      <w:tr w:rsidR="00DD40C1" w:rsidRPr="00DD40C1" w14:paraId="292B918C" w14:textId="77777777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2961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5A0F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D9FA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TO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0E4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BE6B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D5AD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TIME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0A4" w14:textId="77777777" w:rsidR="00D413B5" w:rsidRPr="00DD40C1" w:rsidRDefault="00D413B5" w:rsidP="00D413B5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6"/>
                <w:szCs w:val="18"/>
              </w:rPr>
              <w:t>ITINERARY</w:t>
            </w:r>
          </w:p>
        </w:tc>
      </w:tr>
      <w:tr w:rsidR="00D413B5" w:rsidRPr="00DD40C1" w14:paraId="61C0A03D" w14:textId="77777777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3A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3AAD590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AB42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8E9FACA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DBF1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0708E1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8EAD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AA300A8" w14:textId="4A5CEB26" w:rsidR="00A471B4" w:rsidRPr="00DD40C1" w:rsidRDefault="00D413B5" w:rsidP="00A471B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Bike </w:t>
            </w:r>
          </w:p>
          <w:p w14:paraId="797E406F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556BB19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E2BBEF0" w14:textId="77777777" w:rsidR="00A471B4" w:rsidRPr="00DD40C1" w:rsidRDefault="00A471B4" w:rsidP="00A471B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Walk</w:t>
            </w:r>
          </w:p>
          <w:p w14:paraId="5B5477B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282565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D3728C9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9769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ED182AB" w14:textId="77777777" w:rsidR="00D413B5" w:rsidRPr="00DD40C1" w:rsidRDefault="00D413B5" w:rsidP="00D413B5">
            <w:pPr>
              <w:pStyle w:val="BodyText2"/>
              <w:ind w:hanging="108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A6C6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9A0CCCE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0830</w:t>
            </w:r>
          </w:p>
          <w:p w14:paraId="48DDAA44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AD9CBB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069239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C87384A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A873FF4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DD13E6B" w14:textId="77777777" w:rsidR="00D413B5" w:rsidRPr="00DD40C1" w:rsidRDefault="00D413B5" w:rsidP="00A471B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2F544F3C" w14:textId="77777777" w:rsidR="00A471B4" w:rsidRPr="00DD40C1" w:rsidRDefault="00A471B4" w:rsidP="00A471B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1130</w:t>
            </w:r>
          </w:p>
          <w:p w14:paraId="4395D5EC" w14:textId="77777777" w:rsidR="00A471B4" w:rsidRPr="00DD40C1" w:rsidRDefault="00A471B4" w:rsidP="00A471B4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877D" w14:textId="77777777" w:rsidR="00D413B5" w:rsidRPr="00DD40C1" w:rsidRDefault="00D413B5" w:rsidP="00D413B5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HOI AN</w:t>
            </w:r>
          </w:p>
          <w:p w14:paraId="0C001DF3" w14:textId="77777777" w:rsidR="00A471B4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Start your biking tour from hotel to old town. The biking tour combines with some walks through lively narrow streets. </w:t>
            </w:r>
          </w:p>
          <w:p w14:paraId="6C92577B" w14:textId="77777777" w:rsidR="00A471B4" w:rsidRPr="00DD40C1" w:rsidRDefault="00A471B4" w:rsidP="00D413B5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3B26AE90" w14:textId="66E09E0F" w:rsidR="00D413B5" w:rsidRPr="00DD40C1" w:rsidRDefault="00A471B4" w:rsidP="00D413B5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Walk to v</w:t>
            </w:r>
            <w:proofErr w:type="spellStart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>isit</w:t>
            </w:r>
            <w:proofErr w:type="spellEnd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Phuc Kien Assembly Hall, museum, Japanese Bridge, market, old houses. Stop at workshop to learn how the </w:t>
            </w:r>
            <w:proofErr w:type="spellStart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>craftmen</w:t>
            </w:r>
            <w:proofErr w:type="spellEnd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work on their silk and </w:t>
            </w:r>
            <w:proofErr w:type="spellStart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>wodden</w:t>
            </w:r>
            <w:proofErr w:type="spellEnd"/>
            <w:r w:rsidR="00D413B5"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product in their traditional ways</w:t>
            </w:r>
            <w:r w:rsidRPr="00DD40C1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.</w:t>
            </w:r>
          </w:p>
          <w:p w14:paraId="56039038" w14:textId="281A97A7" w:rsidR="00D413B5" w:rsidRPr="00DD40C1" w:rsidRDefault="00956D47" w:rsidP="0019796D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Return to hotel.</w:t>
            </w:r>
          </w:p>
        </w:tc>
      </w:tr>
    </w:tbl>
    <w:p w14:paraId="35D03394" w14:textId="65EDCD92" w:rsidR="00CF48AF" w:rsidRPr="00DD40C1" w:rsidRDefault="00CF48AF" w:rsidP="006768F8">
      <w:pPr>
        <w:rPr>
          <w:rFonts w:ascii="Arial" w:hAnsi="Arial"/>
          <w:b/>
          <w:color w:val="000000" w:themeColor="text1"/>
          <w:sz w:val="20"/>
        </w:rPr>
      </w:pPr>
    </w:p>
    <w:p w14:paraId="4CB8E90C" w14:textId="77777777" w:rsidR="00794BC1" w:rsidRPr="00DD40C1" w:rsidRDefault="00794BC1" w:rsidP="00D413B5">
      <w:pPr>
        <w:rPr>
          <w:rFonts w:ascii="Arial" w:hAnsi="Arial"/>
          <w:b/>
          <w:color w:val="000000" w:themeColor="text1"/>
          <w:sz w:val="20"/>
        </w:rPr>
      </w:pPr>
    </w:p>
    <w:p w14:paraId="6A48C303" w14:textId="1E1639C2" w:rsidR="00BA465B" w:rsidRDefault="00D413B5" w:rsidP="007C3674">
      <w:pPr>
        <w:rPr>
          <w:rFonts w:ascii="Arial" w:hAnsi="Arial" w:cs="Arial"/>
          <w:b/>
          <w:color w:val="FF0000"/>
          <w:sz w:val="20"/>
          <w:szCs w:val="20"/>
          <w:lang w:val="vi-VN"/>
        </w:rPr>
      </w:pPr>
      <w:r w:rsidRPr="00DD40C1">
        <w:rPr>
          <w:rFonts w:ascii="Arial" w:hAnsi="Arial"/>
          <w:b/>
          <w:color w:val="000000" w:themeColor="text1"/>
          <w:sz w:val="18"/>
          <w:szCs w:val="18"/>
        </w:rPr>
        <w:t>HOADAD - Half Day Danang</w:t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BA465B">
        <w:rPr>
          <w:rFonts w:ascii="Arial" w:hAnsi="Arial"/>
          <w:b/>
          <w:color w:val="000000" w:themeColor="text1"/>
          <w:sz w:val="18"/>
          <w:szCs w:val="18"/>
          <w:lang w:val="vi-VN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2B781B01" w14:textId="0249F500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Demi-</w:t>
      </w:r>
      <w:proofErr w:type="spellStart"/>
      <w:r w:rsidRPr="00DD40C1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</w:p>
    <w:p w14:paraId="39B0BA86" w14:textId="77777777" w:rsidR="007C3674" w:rsidRPr="00DE043F" w:rsidRDefault="007C3674" w:rsidP="007C3674">
      <w:pPr>
        <w:tabs>
          <w:tab w:val="left" w:pos="7507"/>
        </w:tabs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LE MATIN </w:t>
      </w:r>
      <w:proofErr w:type="spellStart"/>
      <w:r w:rsidRPr="00DE043F">
        <w:rPr>
          <w:rFonts w:ascii="Arial" w:hAnsi="Arial"/>
          <w:bCs/>
          <w:color w:val="000000" w:themeColor="text1"/>
          <w:sz w:val="18"/>
          <w:szCs w:val="18"/>
        </w:rPr>
        <w:t>ou</w:t>
      </w:r>
      <w:proofErr w:type="spellEnd"/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 L'APRÈS-MIDI</w:t>
      </w:r>
    </w:p>
    <w:p w14:paraId="4BF07342" w14:textId="77777777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INCHANGÉ</w:t>
      </w:r>
    </w:p>
    <w:p w14:paraId="2F386528" w14:textId="165B6448" w:rsidR="00A471B4" w:rsidRPr="00DD40C1" w:rsidRDefault="00A471B4" w:rsidP="00A471B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</w:p>
    <w:p w14:paraId="6046D081" w14:textId="77777777" w:rsidR="00A471B4" w:rsidRPr="00DD40C1" w:rsidRDefault="00A471B4" w:rsidP="00D413B5">
      <w:pPr>
        <w:rPr>
          <w:rFonts w:ascii="Arial" w:hAnsi="Arial"/>
          <w:bCs/>
          <w:color w:val="000000" w:themeColor="text1"/>
          <w:sz w:val="18"/>
          <w:szCs w:val="18"/>
        </w:rPr>
      </w:pPr>
    </w:p>
    <w:tbl>
      <w:tblPr>
        <w:tblW w:w="103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720"/>
        <w:gridCol w:w="540"/>
        <w:gridCol w:w="720"/>
        <w:gridCol w:w="5220"/>
      </w:tblGrid>
      <w:tr w:rsidR="00DD40C1" w:rsidRPr="00DD40C1" w14:paraId="5CA26EAD" w14:textId="7777777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3B63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0BFF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16F9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000F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22B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3BA5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TIME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0F5F" w14:textId="77777777" w:rsidR="00D413B5" w:rsidRPr="00DD40C1" w:rsidRDefault="00D413B5" w:rsidP="00D413B5">
            <w:pPr>
              <w:pStyle w:val="BodyText2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ITINERARY</w:t>
            </w:r>
          </w:p>
        </w:tc>
      </w:tr>
      <w:tr w:rsidR="00D413B5" w:rsidRPr="00DD40C1" w14:paraId="457DFDB2" w14:textId="7777777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C16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73149576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B22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36DE27D0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Hoi 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2AB6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32353AEB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Marble Mt.</w:t>
            </w:r>
          </w:p>
          <w:p w14:paraId="3F22290E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1C8DD634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085F53BF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Danang</w:t>
            </w:r>
          </w:p>
          <w:p w14:paraId="4C1C8B7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7E1F6690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Hoi 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98B4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6624E491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Road</w:t>
            </w:r>
          </w:p>
          <w:p w14:paraId="30616AD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244C7D9E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257BE321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Road</w:t>
            </w:r>
          </w:p>
          <w:p w14:paraId="1CC51C7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50E1D2E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Road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C150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6E58C1E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20</w:t>
            </w:r>
          </w:p>
          <w:p w14:paraId="5E146CDA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50A0CA2D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4378F82A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11</w:t>
            </w:r>
          </w:p>
          <w:p w14:paraId="12D5389B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18E94184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2910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0DCB28ED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0800</w:t>
            </w:r>
          </w:p>
          <w:p w14:paraId="45EDC4F8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0840</w:t>
            </w:r>
          </w:p>
          <w:p w14:paraId="4DAA32C3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0930</w:t>
            </w:r>
          </w:p>
          <w:p w14:paraId="156A466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1015</w:t>
            </w:r>
          </w:p>
          <w:p w14:paraId="291C6012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1035</w:t>
            </w:r>
          </w:p>
          <w:p w14:paraId="409E6D47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1145</w:t>
            </w:r>
          </w:p>
          <w:p w14:paraId="18D3155C" w14:textId="77777777" w:rsidR="00D413B5" w:rsidRPr="00DD40C1" w:rsidRDefault="00D413B5" w:rsidP="00D413B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1245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38B8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</w:p>
          <w:p w14:paraId="6577E3ED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 xml:space="preserve">Drive to </w:t>
            </w:r>
            <w:proofErr w:type="gramStart"/>
            <w:r w:rsidRPr="00DD40C1">
              <w:rPr>
                <w:rFonts w:cs="Arial"/>
                <w:color w:val="000000" w:themeColor="text1"/>
                <w:sz w:val="18"/>
              </w:rPr>
              <w:t>Marble mountain</w:t>
            </w:r>
            <w:proofErr w:type="gramEnd"/>
            <w:r w:rsidRPr="00DD40C1">
              <w:rPr>
                <w:rFonts w:cs="Arial"/>
                <w:color w:val="000000" w:themeColor="text1"/>
                <w:sz w:val="18"/>
              </w:rPr>
              <w:t>. (40min)</w:t>
            </w:r>
          </w:p>
          <w:p w14:paraId="436FE951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Visit the Marble mountain + pagodas (45min)</w:t>
            </w:r>
          </w:p>
          <w:p w14:paraId="3756A9AF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Visit the stone carving villages (45min)</w:t>
            </w:r>
          </w:p>
          <w:p w14:paraId="12B86F93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Drive to Danang. (20min)</w:t>
            </w:r>
          </w:p>
          <w:p w14:paraId="489D1B71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Visit Cham Museum (60min)</w:t>
            </w:r>
          </w:p>
          <w:p w14:paraId="4E328B00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Return to Hoi An.</w:t>
            </w:r>
          </w:p>
          <w:p w14:paraId="040B6DBF" w14:textId="77777777" w:rsidR="00D413B5" w:rsidRPr="00DD40C1" w:rsidRDefault="00D413B5" w:rsidP="00D413B5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Arrive Hoi An.</w:t>
            </w:r>
          </w:p>
        </w:tc>
      </w:tr>
    </w:tbl>
    <w:p w14:paraId="0D7A702E" w14:textId="77777777" w:rsidR="00D413B5" w:rsidRPr="00DD40C1" w:rsidRDefault="00D413B5" w:rsidP="00D413B5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p w14:paraId="60A1B35D" w14:textId="77777777" w:rsidR="00A471B4" w:rsidRPr="00DD40C1" w:rsidRDefault="00A471B4" w:rsidP="00D413B5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p w14:paraId="0DBDEDDB" w14:textId="6547C351" w:rsidR="007C3674" w:rsidRPr="007C3674" w:rsidRDefault="00D413B5" w:rsidP="007C3674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HOAMYS - </w:t>
      </w:r>
      <w:r w:rsidR="0070455C" w:rsidRPr="00DD40C1">
        <w:rPr>
          <w:rFonts w:ascii="Arial" w:hAnsi="Arial" w:cs="Arial"/>
          <w:b/>
          <w:color w:val="000000" w:themeColor="text1"/>
          <w:sz w:val="18"/>
          <w:szCs w:val="18"/>
        </w:rPr>
        <w:t>Half Day My Son</w:t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6E80BD87" w14:textId="77777777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Demi-</w:t>
      </w:r>
      <w:proofErr w:type="spellStart"/>
      <w:r w:rsidRPr="00DD40C1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</w:p>
    <w:p w14:paraId="5BF3E225" w14:textId="77777777" w:rsidR="007C3674" w:rsidRPr="00DE043F" w:rsidRDefault="007C3674" w:rsidP="007C3674">
      <w:pPr>
        <w:tabs>
          <w:tab w:val="left" w:pos="7507"/>
        </w:tabs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LE MATIN </w:t>
      </w:r>
      <w:proofErr w:type="spellStart"/>
      <w:r w:rsidRPr="00DE043F">
        <w:rPr>
          <w:rFonts w:ascii="Arial" w:hAnsi="Arial"/>
          <w:bCs/>
          <w:color w:val="000000" w:themeColor="text1"/>
          <w:sz w:val="18"/>
          <w:szCs w:val="18"/>
        </w:rPr>
        <w:t>ou</w:t>
      </w:r>
      <w:proofErr w:type="spellEnd"/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 L'APRÈS-MIDI</w:t>
      </w:r>
    </w:p>
    <w:p w14:paraId="36379A41" w14:textId="77777777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INCHANGÉ</w:t>
      </w:r>
    </w:p>
    <w:p w14:paraId="2D2E585F" w14:textId="4A5AAD9E" w:rsidR="0070455C" w:rsidRPr="00DD40C1" w:rsidRDefault="0070455C" w:rsidP="006768F8">
      <w:pPr>
        <w:rPr>
          <w:rFonts w:ascii="Arial" w:hAnsi="Arial" w:cs="Arial"/>
          <w:b/>
          <w:color w:val="000000" w:themeColor="text1"/>
          <w:sz w:val="18"/>
          <w:szCs w:val="18"/>
          <w:lang w:val="vi-VN"/>
        </w:rPr>
      </w:pPr>
    </w:p>
    <w:p w14:paraId="6E4A79C9" w14:textId="77777777" w:rsidR="00A471B4" w:rsidRPr="00DD40C1" w:rsidRDefault="00A471B4" w:rsidP="006768F8">
      <w:pPr>
        <w:rPr>
          <w:rFonts w:ascii="Arial" w:hAnsi="Arial" w:cs="Arial"/>
          <w:b/>
          <w:color w:val="000000" w:themeColor="text1"/>
          <w:sz w:val="18"/>
          <w:szCs w:val="18"/>
          <w:lang w:val="vi-VN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720"/>
        <w:gridCol w:w="540"/>
        <w:gridCol w:w="720"/>
        <w:gridCol w:w="5112"/>
      </w:tblGrid>
      <w:tr w:rsidR="00DD40C1" w:rsidRPr="00DD40C1" w14:paraId="5C208EF1" w14:textId="7777777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F2C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02F2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D055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596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7D3D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364C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TIME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D0BB" w14:textId="77777777" w:rsidR="0070455C" w:rsidRPr="00DD40C1" w:rsidRDefault="0070455C" w:rsidP="006768F8">
            <w:pPr>
              <w:pStyle w:val="BodyText2"/>
              <w:rPr>
                <w:rFonts w:cs="Arial"/>
                <w:b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</w:rPr>
              <w:t>ITINERARY</w:t>
            </w:r>
          </w:p>
        </w:tc>
      </w:tr>
      <w:tr w:rsidR="0070455C" w:rsidRPr="00DD40C1" w14:paraId="35471F7C" w14:textId="7777777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9AE0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12FA6FB9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D8B6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1832830E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Hoi An</w:t>
            </w:r>
          </w:p>
          <w:p w14:paraId="64DA67C1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29CB55BE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78A532CF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My Son</w:t>
            </w:r>
          </w:p>
          <w:p w14:paraId="749B38C4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A3EE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2EE68427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My Son</w:t>
            </w:r>
          </w:p>
          <w:p w14:paraId="5C68A9D4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36481CCF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0785EF2B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Hoi An</w:t>
            </w:r>
          </w:p>
          <w:p w14:paraId="3835006A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BA66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7AC4B75D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Road</w:t>
            </w:r>
          </w:p>
          <w:p w14:paraId="67BB6298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1AC24C25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2AEFE2A3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Road</w:t>
            </w:r>
          </w:p>
          <w:p w14:paraId="4FD64DB9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891F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57495F13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50</w:t>
            </w:r>
          </w:p>
          <w:p w14:paraId="34D13CA3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--</w:t>
            </w:r>
          </w:p>
          <w:p w14:paraId="5A0FFFCC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--</w:t>
            </w:r>
          </w:p>
          <w:p w14:paraId="32D512FF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8AF7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  <w:p w14:paraId="344E06C3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0800</w:t>
            </w:r>
          </w:p>
          <w:p w14:paraId="3066494C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0900</w:t>
            </w:r>
          </w:p>
          <w:p w14:paraId="5F16B602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1100</w:t>
            </w:r>
          </w:p>
          <w:p w14:paraId="05515CEC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1200</w:t>
            </w:r>
          </w:p>
          <w:p w14:paraId="1D667652" w14:textId="77777777" w:rsidR="0070455C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E2F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HOI AN - MY SON</w:t>
            </w:r>
            <w:r w:rsidR="00BA2AED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– HOI AN </w:t>
            </w:r>
          </w:p>
          <w:p w14:paraId="6DB9AC54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 xml:space="preserve">Depart Hoi </w:t>
            </w:r>
            <w:proofErr w:type="gramStart"/>
            <w:r w:rsidRPr="00DD40C1">
              <w:rPr>
                <w:rFonts w:cs="Arial"/>
                <w:color w:val="000000" w:themeColor="text1"/>
                <w:sz w:val="18"/>
              </w:rPr>
              <w:t>An</w:t>
            </w:r>
            <w:proofErr w:type="gramEnd"/>
            <w:r w:rsidRPr="00DD40C1">
              <w:rPr>
                <w:rFonts w:cs="Arial"/>
                <w:color w:val="000000" w:themeColor="text1"/>
                <w:sz w:val="18"/>
              </w:rPr>
              <w:t xml:space="preserve"> to My Son.</w:t>
            </w:r>
          </w:p>
          <w:p w14:paraId="07150B14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Arrive My Son. Visit of temples.</w:t>
            </w:r>
          </w:p>
          <w:p w14:paraId="4D56BBC8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Leave My Son. Return to Hoi An.</w:t>
            </w:r>
          </w:p>
          <w:p w14:paraId="136EC65E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  <w:r w:rsidRPr="00DD40C1">
              <w:rPr>
                <w:rFonts w:cs="Arial"/>
                <w:color w:val="000000" w:themeColor="text1"/>
                <w:sz w:val="18"/>
              </w:rPr>
              <w:t>Arrive Hoi An</w:t>
            </w:r>
          </w:p>
          <w:p w14:paraId="1BBCCE68" w14:textId="77777777" w:rsidR="0070455C" w:rsidRPr="00DD40C1" w:rsidRDefault="0070455C" w:rsidP="006768F8">
            <w:pPr>
              <w:pStyle w:val="BodyText2"/>
              <w:rPr>
                <w:rFonts w:cs="Arial"/>
                <w:color w:val="000000" w:themeColor="text1"/>
                <w:sz w:val="18"/>
              </w:rPr>
            </w:pPr>
          </w:p>
        </w:tc>
      </w:tr>
    </w:tbl>
    <w:p w14:paraId="048F9844" w14:textId="77777777" w:rsidR="0070455C" w:rsidRPr="00DD40C1" w:rsidRDefault="0070455C" w:rsidP="006768F8">
      <w:pPr>
        <w:rPr>
          <w:rFonts w:ascii="Arial" w:hAnsi="Arial"/>
          <w:b/>
          <w:color w:val="000000" w:themeColor="text1"/>
          <w:sz w:val="20"/>
          <w:szCs w:val="20"/>
        </w:rPr>
      </w:pPr>
    </w:p>
    <w:p w14:paraId="13D10F5F" w14:textId="77777777" w:rsidR="0080203E" w:rsidRPr="00DD40C1" w:rsidRDefault="0080203E" w:rsidP="006768F8">
      <w:pPr>
        <w:rPr>
          <w:rFonts w:ascii="Arial" w:hAnsi="Arial"/>
          <w:b/>
          <w:color w:val="000000" w:themeColor="text1"/>
          <w:sz w:val="20"/>
          <w:szCs w:val="20"/>
          <w:lang w:val="vi-VN"/>
        </w:rPr>
      </w:pPr>
    </w:p>
    <w:p w14:paraId="243F2DE2" w14:textId="78544021" w:rsidR="007C3674" w:rsidRPr="007C3674" w:rsidRDefault="00143611" w:rsidP="007C3674">
      <w:pPr>
        <w:rPr>
          <w:rFonts w:ascii="Arial" w:hAnsi="Arial"/>
          <w:b/>
          <w:color w:val="000000" w:themeColor="text1"/>
          <w:sz w:val="20"/>
          <w:szCs w:val="20"/>
          <w:lang w:val="vi-VN"/>
        </w:rPr>
      </w:pPr>
      <w:r w:rsidRPr="00DD40C1">
        <w:rPr>
          <w:rFonts w:ascii="Arial" w:hAnsi="Arial"/>
          <w:b/>
          <w:color w:val="000000" w:themeColor="text1"/>
          <w:sz w:val="18"/>
          <w:szCs w:val="18"/>
        </w:rPr>
        <w:t xml:space="preserve">HOAMYD </w:t>
      </w:r>
      <w:r w:rsidR="00363BC9" w:rsidRPr="00DD40C1">
        <w:rPr>
          <w:rFonts w:ascii="Arial" w:hAnsi="Arial"/>
          <w:b/>
          <w:color w:val="000000" w:themeColor="text1"/>
          <w:sz w:val="18"/>
          <w:szCs w:val="18"/>
        </w:rPr>
        <w:t>–</w:t>
      </w:r>
      <w:r w:rsidRPr="00DD40C1">
        <w:rPr>
          <w:rFonts w:ascii="Arial" w:hAnsi="Arial"/>
          <w:b/>
          <w:color w:val="000000" w:themeColor="text1"/>
          <w:sz w:val="18"/>
          <w:szCs w:val="18"/>
        </w:rPr>
        <w:t xml:space="preserve"> </w:t>
      </w:r>
      <w:r w:rsidR="00363BC9" w:rsidRPr="00DD40C1">
        <w:rPr>
          <w:rFonts w:ascii="Arial" w:hAnsi="Arial"/>
          <w:b/>
          <w:color w:val="000000" w:themeColor="text1"/>
          <w:sz w:val="18"/>
          <w:szCs w:val="18"/>
        </w:rPr>
        <w:t>Du Champa au Vietnam</w:t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574B964D" w14:textId="77777777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proofErr w:type="spellStart"/>
      <w:r w:rsidRPr="00DD40C1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 xml:space="preserve"> complète My Son et Danang</w:t>
      </w:r>
    </w:p>
    <w:p w14:paraId="09D1E590" w14:textId="77777777" w:rsidR="007C3674" w:rsidRPr="00DD40C1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INCHANGÉ</w:t>
      </w:r>
    </w:p>
    <w:p w14:paraId="5647587F" w14:textId="26D002B5" w:rsidR="00FC6DF3" w:rsidRPr="00DD40C1" w:rsidRDefault="00FC6DF3" w:rsidP="006768F8">
      <w:pPr>
        <w:rPr>
          <w:rFonts w:ascii="Arial" w:hAnsi="Arial"/>
          <w:b/>
          <w:color w:val="000000" w:themeColor="text1"/>
          <w:sz w:val="18"/>
          <w:szCs w:val="18"/>
        </w:rPr>
      </w:pPr>
    </w:p>
    <w:p w14:paraId="453725D3" w14:textId="784130B7" w:rsidR="00146BA1" w:rsidRPr="00DD40C1" w:rsidRDefault="00146BA1" w:rsidP="003B23D8">
      <w:pPr>
        <w:rPr>
          <w:rFonts w:ascii="Arial" w:hAnsi="Arial"/>
          <w:color w:val="000000" w:themeColor="text1"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426"/>
        <w:gridCol w:w="1173"/>
        <w:gridCol w:w="719"/>
        <w:gridCol w:w="540"/>
        <w:gridCol w:w="720"/>
        <w:gridCol w:w="5040"/>
      </w:tblGrid>
      <w:tr w:rsidR="00DD40C1" w:rsidRPr="00DD40C1" w14:paraId="7C6AA1A6" w14:textId="77777777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F627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297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CE67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0D33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37D1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20C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E705" w14:textId="77777777" w:rsidR="00FC6DF3" w:rsidRPr="00DD40C1" w:rsidRDefault="00FC6DF3" w:rsidP="006768F8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FC6DF3" w:rsidRPr="00DD40C1" w14:paraId="5864BB4F" w14:textId="77777777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60CE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F369049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0502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1AED1F4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  <w:p w14:paraId="1AB94846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116559C" w14:textId="77777777" w:rsidR="00FC6DF3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My Son</w:t>
            </w:r>
          </w:p>
          <w:p w14:paraId="60DF13A4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9016FD7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72C6F35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Danang</w:t>
            </w:r>
          </w:p>
          <w:p w14:paraId="7EB337DD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23FA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838100E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My Son</w:t>
            </w:r>
          </w:p>
          <w:p w14:paraId="09CCA196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A5FA953" w14:textId="77777777" w:rsidR="00FC6DF3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Danang</w:t>
            </w:r>
          </w:p>
          <w:p w14:paraId="12EF809D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925C800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9766DFD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  <w:p w14:paraId="1F66290D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419CA8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B711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A32DF70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Road</w:t>
            </w:r>
          </w:p>
          <w:p w14:paraId="0CB2CAD8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21C7D63" w14:textId="77777777" w:rsidR="00FC6DF3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Road </w:t>
            </w:r>
          </w:p>
          <w:p w14:paraId="5A030C4A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1FB5E1B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35608E0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Road </w:t>
            </w:r>
          </w:p>
          <w:p w14:paraId="769F55C2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9A9F241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7BF8E56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7A92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E9EFA26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50</w:t>
            </w:r>
          </w:p>
          <w:p w14:paraId="53EF45BE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D535DDF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244F14E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9EA0724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220C6B2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31</w:t>
            </w:r>
          </w:p>
          <w:p w14:paraId="2E73739B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E26CC17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4C78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C3287AF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  <w:p w14:paraId="198C3A97" w14:textId="77777777" w:rsidR="00FC6DF3" w:rsidRPr="00DD40C1" w:rsidRDefault="0070455C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090</w:t>
            </w:r>
            <w:r w:rsidR="00FC6DF3" w:rsidRPr="00DD40C1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  <w:p w14:paraId="33B0698E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1100</w:t>
            </w:r>
          </w:p>
          <w:p w14:paraId="11CE36FE" w14:textId="77777777" w:rsidR="00FC6DF3" w:rsidRPr="00DD40C1" w:rsidRDefault="00FC6DF3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1230</w:t>
            </w:r>
          </w:p>
          <w:p w14:paraId="2F206FE9" w14:textId="77777777" w:rsidR="00FC6DF3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1330</w:t>
            </w:r>
          </w:p>
          <w:p w14:paraId="0A721BFC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1430</w:t>
            </w:r>
          </w:p>
          <w:p w14:paraId="56A839F5" w14:textId="77777777" w:rsidR="0003070E" w:rsidRPr="00DD40C1" w:rsidRDefault="006B1FB2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1530</w:t>
            </w:r>
          </w:p>
          <w:p w14:paraId="0EC45AAD" w14:textId="77777777" w:rsidR="0003070E" w:rsidRPr="00DD40C1" w:rsidRDefault="0003070E" w:rsidP="006768F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5D31" w14:textId="77777777" w:rsidR="00FC6DF3" w:rsidRPr="00DD40C1" w:rsidRDefault="001223FB" w:rsidP="006768F8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HOI AN </w:t>
            </w:r>
            <w:r w:rsidR="0070455C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- </w:t>
            </w: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MY SON </w:t>
            </w:r>
            <w:r w:rsidR="004F6ED1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–</w:t>
            </w:r>
            <w:r w:rsidR="0070455C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DANANG</w:t>
            </w:r>
            <w:r w:rsidR="004F6ED1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– HOI </w:t>
            </w:r>
            <w:proofErr w:type="gramStart"/>
            <w:r w:rsidR="004F6ED1"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AN </w:t>
            </w:r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gramEnd"/>
            <w:r w:rsidRPr="00DD40C1">
              <w:rPr>
                <w:rFonts w:cs="Arial"/>
                <w:b/>
                <w:color w:val="000000" w:themeColor="text1"/>
                <w:sz w:val="18"/>
                <w:szCs w:val="18"/>
              </w:rPr>
              <w:t>L)</w:t>
            </w:r>
          </w:p>
          <w:p w14:paraId="6A1ED912" w14:textId="77777777" w:rsidR="00FC6DF3" w:rsidRPr="00DD40C1" w:rsidRDefault="00FC6DF3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Depart Hoi </w:t>
            </w:r>
            <w:proofErr w:type="gramStart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to My Son.</w:t>
            </w:r>
          </w:p>
          <w:p w14:paraId="3C7A7130" w14:textId="77777777" w:rsidR="00FC6DF3" w:rsidRPr="00DD40C1" w:rsidRDefault="00FC6DF3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Arrive My Son. Visit of temples.</w:t>
            </w:r>
          </w:p>
          <w:p w14:paraId="40551C9F" w14:textId="77777777" w:rsidR="00FC6DF3" w:rsidRPr="00DD40C1" w:rsidRDefault="00FC6DF3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Leave My Son. </w:t>
            </w:r>
            <w:r w:rsidR="0003070E" w:rsidRPr="00DD40C1">
              <w:rPr>
                <w:rFonts w:cs="Arial"/>
                <w:color w:val="000000" w:themeColor="text1"/>
                <w:sz w:val="18"/>
                <w:szCs w:val="18"/>
              </w:rPr>
              <w:t>Car drive to Danang.</w:t>
            </w:r>
          </w:p>
          <w:p w14:paraId="1C37E5F7" w14:textId="77777777" w:rsidR="00FC6DF3" w:rsidRPr="00DD40C1" w:rsidRDefault="0003070E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Lunch in Danang.</w:t>
            </w:r>
            <w:r w:rsidR="001223FB"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1223FB" w:rsidRPr="00DD40C1">
              <w:rPr>
                <w:rFonts w:cs="Arial"/>
                <w:color w:val="000000" w:themeColor="text1"/>
                <w:sz w:val="16"/>
                <w:szCs w:val="16"/>
              </w:rPr>
              <w:t>(included)</w:t>
            </w:r>
          </w:p>
          <w:p w14:paraId="277E0548" w14:textId="77777777" w:rsidR="00FC6DF3" w:rsidRPr="00DD40C1" w:rsidRDefault="0003070E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Visit Cham Museum.</w:t>
            </w:r>
          </w:p>
          <w:p w14:paraId="289D58C0" w14:textId="77777777" w:rsidR="0003070E" w:rsidRPr="00DD40C1" w:rsidRDefault="0003070E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Drive to Hoi An.</w:t>
            </w:r>
          </w:p>
          <w:p w14:paraId="37627D11" w14:textId="77777777" w:rsidR="0003070E" w:rsidRPr="00DD40C1" w:rsidRDefault="0003070E" w:rsidP="006768F8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Transfer to hotel. End of services.</w:t>
            </w:r>
          </w:p>
        </w:tc>
      </w:tr>
    </w:tbl>
    <w:p w14:paraId="2B72A024" w14:textId="77777777" w:rsidR="007E3BAD" w:rsidRPr="00DD40C1" w:rsidRDefault="007E3BAD" w:rsidP="006768F8">
      <w:pPr>
        <w:rPr>
          <w:rFonts w:ascii="Arial" w:hAnsi="Arial"/>
          <w:b/>
          <w:color w:val="000000" w:themeColor="text1"/>
          <w:sz w:val="18"/>
          <w:szCs w:val="18"/>
        </w:rPr>
      </w:pPr>
    </w:p>
    <w:p w14:paraId="677641C5" w14:textId="77777777" w:rsidR="002322D9" w:rsidRPr="00DD40C1" w:rsidRDefault="002322D9" w:rsidP="0025667D">
      <w:pPr>
        <w:pStyle w:val="Header"/>
        <w:rPr>
          <w:b/>
          <w:color w:val="000000" w:themeColor="text1"/>
          <w:sz w:val="18"/>
          <w:szCs w:val="18"/>
        </w:rPr>
      </w:pPr>
    </w:p>
    <w:p w14:paraId="3EC6015A" w14:textId="77777777" w:rsidR="0080203E" w:rsidRPr="000B7055" w:rsidRDefault="0080203E" w:rsidP="0025667D">
      <w:pPr>
        <w:pStyle w:val="Header"/>
        <w:rPr>
          <w:b/>
          <w:color w:val="000000" w:themeColor="text1"/>
          <w:sz w:val="18"/>
          <w:szCs w:val="18"/>
        </w:rPr>
      </w:pPr>
    </w:p>
    <w:p w14:paraId="50E405E6" w14:textId="22775317" w:rsidR="007C3674" w:rsidRPr="007C3674" w:rsidRDefault="0025667D" w:rsidP="007C3674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0B7055">
        <w:rPr>
          <w:b/>
          <w:color w:val="000000" w:themeColor="text1"/>
          <w:sz w:val="18"/>
          <w:szCs w:val="18"/>
        </w:rPr>
        <w:t>HOAVNI - Un Vietnam Immemorial</w:t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7C3674">
        <w:rPr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28104C79" w14:textId="77777777" w:rsidR="007C3674" w:rsidRPr="000B7055" w:rsidRDefault="007C3674" w:rsidP="007C3674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  <w:proofErr w:type="spellStart"/>
      <w:r w:rsidRPr="000B7055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  <w:r w:rsidRPr="000B7055">
        <w:rPr>
          <w:rFonts w:ascii="Arial" w:hAnsi="Arial"/>
          <w:bCs/>
          <w:color w:val="000000" w:themeColor="text1"/>
          <w:sz w:val="18"/>
          <w:szCs w:val="18"/>
          <w:lang w:val="vi-VN"/>
        </w:rPr>
        <w:t xml:space="preserve"> complète</w:t>
      </w:r>
    </w:p>
    <w:p w14:paraId="4D2EAAEB" w14:textId="2021CBFE" w:rsidR="0025667D" w:rsidRPr="00BA465B" w:rsidRDefault="00BA465B" w:rsidP="00BA465B">
      <w:pPr>
        <w:rPr>
          <w:rFonts w:ascii="Arial" w:hAnsi="Arial"/>
          <w:bCs/>
          <w:color w:val="C00000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INCHANGÉ</w:t>
      </w:r>
      <w:r w:rsidR="0025667D" w:rsidRPr="000B7055">
        <w:rPr>
          <w:rFonts w:cs="Arial"/>
          <w:color w:val="000000" w:themeColor="text1"/>
          <w:sz w:val="18"/>
          <w:szCs w:val="18"/>
        </w:rPr>
        <w:tab/>
      </w:r>
      <w:r w:rsidR="00310B50" w:rsidRPr="000B7055">
        <w:rPr>
          <w:rFonts w:cs="Arial"/>
          <w:color w:val="000000" w:themeColor="text1"/>
          <w:sz w:val="18"/>
          <w:szCs w:val="18"/>
        </w:rPr>
        <w:tab/>
      </w:r>
    </w:p>
    <w:p w14:paraId="0342044E" w14:textId="77777777" w:rsidR="00DE043F" w:rsidRPr="000B7055" w:rsidRDefault="00DE043F" w:rsidP="00033283">
      <w:pPr>
        <w:rPr>
          <w:rFonts w:ascii="Arial" w:hAnsi="Arial"/>
          <w:b/>
          <w:color w:val="000000" w:themeColor="text1"/>
          <w:sz w:val="18"/>
          <w:szCs w:val="18"/>
          <w:lang w:val="vi-VN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3"/>
        <w:gridCol w:w="1186"/>
        <w:gridCol w:w="750"/>
        <w:gridCol w:w="675"/>
        <w:gridCol w:w="720"/>
        <w:gridCol w:w="5228"/>
      </w:tblGrid>
      <w:tr w:rsidR="000B7055" w:rsidRPr="000B7055" w14:paraId="39A17CC7" w14:textId="77777777" w:rsidTr="0036161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1705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CBDF5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411E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EC40F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D45B13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6D538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EC611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0B7055" w:rsidRPr="000B7055" w14:paraId="3BAB33A6" w14:textId="77777777" w:rsidTr="00361611">
        <w:trPr>
          <w:cantSplit/>
          <w:trHeight w:val="6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33CA8C7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37C89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D6DFC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141B4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25243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A8CD7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9C5EF" w14:textId="60955CE8" w:rsidR="00176A02" w:rsidRPr="000B7055" w:rsidRDefault="00176A02" w:rsidP="0036161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HOIAN – KIM BONG – TRA QUE (L)</w:t>
            </w:r>
          </w:p>
        </w:tc>
      </w:tr>
      <w:tr w:rsidR="000B7055" w:rsidRPr="000B7055" w14:paraId="7403577B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E933BC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27143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FF97E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Kim Bong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35507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1C9EE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C87E0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0830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5831A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Boat from Hoi </w:t>
            </w:r>
            <w:proofErr w:type="gramStart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town to Kim Bong village.</w:t>
            </w:r>
          </w:p>
        </w:tc>
      </w:tr>
      <w:tr w:rsidR="000B7055" w:rsidRPr="000B7055" w14:paraId="0A96CDB1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3FFE1F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4CF98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CB602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F68FB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Bike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B4191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F5674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0900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486DD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On arrival visit a shipbuilding yard before start biking around the village.</w:t>
            </w:r>
          </w:p>
        </w:tc>
      </w:tr>
      <w:tr w:rsidR="000B7055" w:rsidRPr="000B7055" w14:paraId="5EBDE0B9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5DA716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FE223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34F2D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151DA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169A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5D5D5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91596" w14:textId="77777777" w:rsidR="00176A02" w:rsidRPr="000B7055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to visit local cottage factories: basket boat making, mat weaving, wood carving…</w:t>
            </w:r>
          </w:p>
        </w:tc>
      </w:tr>
      <w:tr w:rsidR="000B7055" w:rsidRPr="000B7055" w14:paraId="3443EC7B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63131E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12DAE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24680" w14:textId="77777777" w:rsidR="00176A02" w:rsidRPr="000B7055" w:rsidRDefault="00176A02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7719F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EA16D" w14:textId="77777777" w:rsidR="00176A02" w:rsidRPr="000B7055" w:rsidRDefault="00176A02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A312" w14:textId="77777777" w:rsidR="00176A02" w:rsidRPr="00BA465B" w:rsidRDefault="00176A02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3C686" w14:textId="77777777" w:rsidR="00176A02" w:rsidRPr="00BA465B" w:rsidRDefault="00176A02" w:rsidP="00361611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Continue biking through rice field, visit temples, old colonial houses, and refresh at local house. (total 2.5 </w:t>
            </w:r>
            <w:proofErr w:type="spellStart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hrs</w:t>
            </w:r>
            <w:proofErr w:type="spellEnd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 cycling)</w:t>
            </w:r>
          </w:p>
        </w:tc>
      </w:tr>
      <w:tr w:rsidR="000B7055" w:rsidRPr="000B7055" w14:paraId="19569EC0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D3F071" w14:textId="77777777" w:rsidR="00310B50" w:rsidRPr="000B7055" w:rsidRDefault="00310B50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BFD02" w14:textId="77777777" w:rsidR="00310B50" w:rsidRPr="000B7055" w:rsidRDefault="00310B50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62D64" w14:textId="77777777" w:rsidR="00310B50" w:rsidRPr="000B7055" w:rsidRDefault="00310B50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80BE0" w14:textId="77777777" w:rsidR="00310B50" w:rsidRPr="000B7055" w:rsidRDefault="00310B50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C7334" w14:textId="77777777" w:rsidR="00310B50" w:rsidRPr="000B7055" w:rsidRDefault="00310B50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C8222" w14:textId="77777777" w:rsidR="00310B50" w:rsidRPr="00BA465B" w:rsidRDefault="00310B50" w:rsidP="00612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93017" w14:textId="77777777" w:rsidR="00310B50" w:rsidRPr="00BA465B" w:rsidRDefault="00310B50" w:rsidP="00174AF0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B7055" w:rsidRPr="000B7055" w14:paraId="27C4E979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14EEAA" w14:textId="77777777" w:rsidR="00310B50" w:rsidRPr="000B7055" w:rsidRDefault="00310B50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4AB19" w14:textId="77777777" w:rsidR="00310B50" w:rsidRPr="000B7055" w:rsidRDefault="00310B50" w:rsidP="0061233D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cs="Arial"/>
                <w:color w:val="000000" w:themeColor="text1"/>
                <w:sz w:val="18"/>
                <w:szCs w:val="18"/>
              </w:rPr>
              <w:t>Kim Bong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4D8E3" w14:textId="77777777" w:rsidR="00310B50" w:rsidRPr="000B7055" w:rsidRDefault="00310B50" w:rsidP="0061233D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17180" w14:textId="77777777" w:rsidR="00310B50" w:rsidRPr="000B7055" w:rsidRDefault="00310B50" w:rsidP="006123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C3136" w14:textId="77777777" w:rsidR="00310B50" w:rsidRPr="000B7055" w:rsidRDefault="00310B50" w:rsidP="006123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CC2B" w14:textId="77777777" w:rsidR="00310B50" w:rsidRPr="00BA465B" w:rsidRDefault="00B072B6" w:rsidP="00612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465B">
              <w:rPr>
                <w:rFonts w:ascii="Arial" w:hAnsi="Arial" w:cs="Arial"/>
                <w:color w:val="000000" w:themeColor="text1"/>
                <w:sz w:val="18"/>
                <w:szCs w:val="18"/>
              </w:rPr>
              <w:t>1130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D68A8" w14:textId="74B73D7D" w:rsidR="00310B50" w:rsidRPr="00BA465B" w:rsidRDefault="00310B50" w:rsidP="0061233D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Leave Kim Bong </w:t>
            </w:r>
            <w:proofErr w:type="gramStart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 cruise back to Hoi </w:t>
            </w:r>
            <w:proofErr w:type="gramStart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 town.</w:t>
            </w:r>
          </w:p>
        </w:tc>
      </w:tr>
      <w:tr w:rsidR="000B7055" w:rsidRPr="000B7055" w14:paraId="5176E21D" w14:textId="77777777" w:rsidTr="00BA465B">
        <w:trPr>
          <w:cantSplit/>
          <w:trHeight w:val="52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3D84EC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C7881" w14:textId="77777777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7B2133E3" w14:textId="0473B67C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0B7055">
              <w:rPr>
                <w:rFonts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F3FD8" w14:textId="77777777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43D089B8" w14:textId="5317D550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cs="Arial"/>
                <w:color w:val="000000" w:themeColor="text1"/>
                <w:sz w:val="18"/>
                <w:szCs w:val="18"/>
              </w:rPr>
              <w:t>Tra Que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DD4A8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</w:p>
          <w:p w14:paraId="3240343B" w14:textId="65211CE1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093D9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F522" w14:textId="77777777" w:rsidR="00DE043F" w:rsidRPr="00BA465B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</w:p>
          <w:p w14:paraId="50D4D28F" w14:textId="6BE913A5" w:rsidR="00DE043F" w:rsidRPr="00BA465B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BA465B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1200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30F87" w14:textId="77777777" w:rsidR="00DA4401" w:rsidRPr="00BA465B" w:rsidRDefault="00DA4401" w:rsidP="00DE043F">
            <w:pPr>
              <w:pStyle w:val="BodyText2"/>
              <w:rPr>
                <w:rFonts w:cs="Arial"/>
                <w:strike/>
                <w:color w:val="000000" w:themeColor="text1"/>
                <w:sz w:val="18"/>
                <w:szCs w:val="18"/>
              </w:rPr>
            </w:pPr>
          </w:p>
          <w:p w14:paraId="57FCAE9A" w14:textId="4E2BB4C7" w:rsidR="00DE043F" w:rsidRPr="00BA465B" w:rsidRDefault="00DE043F" w:rsidP="00DE043F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  <w:r w:rsidRPr="00BA465B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 xml:space="preserve"> drive to Tra Que Village </w:t>
            </w: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famous for its green vegetables</w:t>
            </w:r>
            <w:r w:rsidRPr="00BA465B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.</w:t>
            </w:r>
          </w:p>
          <w:p w14:paraId="0F9E92EA" w14:textId="4D0FFB07" w:rsidR="00DE043F" w:rsidRPr="00BA465B" w:rsidRDefault="00DE043F" w:rsidP="00DE043F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BA465B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Lunch at local house</w:t>
            </w: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 xml:space="preserve"> (included)</w:t>
            </w:r>
            <w:r w:rsidRPr="00BA465B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Pr="00BA465B">
              <w:rPr>
                <w:rFonts w:cs="Arial"/>
                <w:color w:val="000000" w:themeColor="text1"/>
                <w:sz w:val="18"/>
                <w:szCs w:val="18"/>
              </w:rPr>
              <w:t>a peaceful and authentic place where you will discover the local way of life.</w:t>
            </w:r>
          </w:p>
        </w:tc>
      </w:tr>
      <w:tr w:rsidR="000B7055" w:rsidRPr="000B7055" w14:paraId="242D4F50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CD5AD6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9796" w14:textId="77777777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E3926" w14:textId="77777777" w:rsidR="00DE043F" w:rsidRPr="000B7055" w:rsidRDefault="00DE043F" w:rsidP="00DE043F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3309B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CA749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A9AD3" w14:textId="77777777" w:rsidR="00DE043F" w:rsidRPr="000B7055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25B82" w14:textId="77777777" w:rsidR="00DE043F" w:rsidRPr="000B7055" w:rsidRDefault="00DE043F" w:rsidP="00DE043F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B7055" w:rsidRPr="000B7055" w14:paraId="7E0A3C7C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4875AB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71781" w14:textId="2CD9FB21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DAFC4" w14:textId="4340ED3C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CCE70" w14:textId="6D25191A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88F88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71D03" w14:textId="2EFDA635" w:rsidR="00DE043F" w:rsidRPr="000B7055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1400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7C275" w14:textId="77777777" w:rsidR="00DE043F" w:rsidRPr="000B7055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 lunch, d</w:t>
            </w:r>
            <w:proofErr w:type="spellStart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iscover</w:t>
            </w:r>
            <w:proofErr w:type="spellEnd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art of cultivating and water plants. </w:t>
            </w: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H</w:t>
            </w:r>
            <w:proofErr w:type="spellStart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ave</w:t>
            </w:r>
            <w:proofErr w:type="spellEnd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relaxing foot soak using a homegrown herbal remedy</w:t>
            </w:r>
            <w:r w:rsidR="001D60F9" w:rsidRPr="000B7055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.</w:t>
            </w:r>
          </w:p>
          <w:p w14:paraId="6060D64D" w14:textId="225412D4" w:rsidR="001D60F9" w:rsidRPr="000B7055" w:rsidRDefault="001D60F9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0B7055" w:rsidRPr="000B7055" w14:paraId="182E5742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BF4C31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EA69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FAC96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CECCE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56D7A" w14:textId="77777777" w:rsidR="00DE043F" w:rsidRPr="000B7055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5EEF0" w14:textId="36A819A0" w:rsidR="00DE043F" w:rsidRPr="000B7055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1630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C2C59" w14:textId="77777777" w:rsidR="00DE043F" w:rsidRPr="000B7055" w:rsidRDefault="00DE043F" w:rsidP="00DE043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Back to Hoi </w:t>
            </w:r>
            <w:proofErr w:type="gramStart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0B70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by car.</w:t>
            </w:r>
          </w:p>
        </w:tc>
      </w:tr>
      <w:tr w:rsidR="00DE043F" w:rsidRPr="00DD40C1" w14:paraId="166D2BB2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63B72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E4B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0D5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033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FAF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72C" w14:textId="77777777" w:rsidR="00DE043F" w:rsidRPr="00DD40C1" w:rsidRDefault="00DE043F" w:rsidP="00DE04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81C" w14:textId="77777777" w:rsidR="00DE043F" w:rsidRPr="00DD40C1" w:rsidRDefault="00DE043F" w:rsidP="00DE043F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7532171D" w14:textId="77777777" w:rsidR="00176A02" w:rsidRDefault="00176A02" w:rsidP="00986146">
      <w:pPr>
        <w:rPr>
          <w:rFonts w:ascii="Arial" w:hAnsi="Arial"/>
          <w:color w:val="000000" w:themeColor="text1"/>
          <w:sz w:val="18"/>
          <w:szCs w:val="20"/>
        </w:rPr>
      </w:pPr>
    </w:p>
    <w:p w14:paraId="2C68E194" w14:textId="77777777" w:rsidR="00DA4401" w:rsidRDefault="00DA4401" w:rsidP="00986146">
      <w:pPr>
        <w:rPr>
          <w:rFonts w:ascii="Arial" w:hAnsi="Arial"/>
          <w:color w:val="000000" w:themeColor="text1"/>
          <w:sz w:val="18"/>
          <w:szCs w:val="20"/>
        </w:rPr>
      </w:pPr>
    </w:p>
    <w:p w14:paraId="51C8493C" w14:textId="77777777" w:rsidR="00DA4401" w:rsidRPr="00DD40C1" w:rsidRDefault="00DA4401" w:rsidP="00986146">
      <w:pPr>
        <w:rPr>
          <w:rFonts w:ascii="Arial" w:hAnsi="Arial"/>
          <w:color w:val="000000" w:themeColor="text1"/>
          <w:sz w:val="18"/>
          <w:szCs w:val="20"/>
        </w:rPr>
      </w:pPr>
    </w:p>
    <w:p w14:paraId="6136E902" w14:textId="646E5AC8" w:rsidR="007C3674" w:rsidRPr="007C3674" w:rsidRDefault="00CE4823" w:rsidP="007C3674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DD40C1">
        <w:rPr>
          <w:rFonts w:ascii="Arial" w:hAnsi="Arial"/>
          <w:b/>
          <w:color w:val="000000" w:themeColor="text1"/>
          <w:sz w:val="18"/>
          <w:szCs w:val="20"/>
        </w:rPr>
        <w:t xml:space="preserve">HOAKIM- </w:t>
      </w:r>
      <w:proofErr w:type="gramStart"/>
      <w:r w:rsidR="0025667D" w:rsidRPr="00DD40C1">
        <w:rPr>
          <w:rFonts w:ascii="Arial" w:hAnsi="Arial"/>
          <w:b/>
          <w:color w:val="000000" w:themeColor="text1"/>
          <w:sz w:val="18"/>
          <w:szCs w:val="20"/>
        </w:rPr>
        <w:t>Half day</w:t>
      </w:r>
      <w:proofErr w:type="gramEnd"/>
      <w:r w:rsidR="0025667D" w:rsidRPr="00DD40C1">
        <w:rPr>
          <w:rFonts w:ascii="Arial" w:hAnsi="Arial"/>
          <w:b/>
          <w:color w:val="000000" w:themeColor="text1"/>
          <w:sz w:val="18"/>
          <w:szCs w:val="20"/>
        </w:rPr>
        <w:t xml:space="preserve"> tour: </w:t>
      </w:r>
      <w:r w:rsidR="00986146" w:rsidRPr="00DD40C1">
        <w:rPr>
          <w:rFonts w:ascii="Arial" w:hAnsi="Arial"/>
          <w:b/>
          <w:color w:val="000000" w:themeColor="text1"/>
          <w:sz w:val="18"/>
          <w:szCs w:val="20"/>
        </w:rPr>
        <w:t>Kim Bong biking</w:t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7C3674">
        <w:rPr>
          <w:rFonts w:ascii="Arial" w:hAnsi="Arial"/>
          <w:b/>
          <w:color w:val="000000" w:themeColor="text1"/>
          <w:sz w:val="18"/>
          <w:szCs w:val="20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6840C3DE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Balade à vélo au village de Kim Bong</w:t>
      </w:r>
    </w:p>
    <w:p w14:paraId="17A7012E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Demi</w:t>
      </w: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-</w:t>
      </w:r>
      <w:proofErr w:type="spellStart"/>
      <w:r w:rsidRPr="00DD40C1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</w:p>
    <w:p w14:paraId="7CE4F9E7" w14:textId="77777777" w:rsidR="007C3674" w:rsidRPr="00DA4401" w:rsidRDefault="007C3674" w:rsidP="007C3674">
      <w:pPr>
        <w:rPr>
          <w:rFonts w:ascii="Arial" w:hAnsi="Arial"/>
          <w:color w:val="000000" w:themeColor="text1"/>
          <w:sz w:val="18"/>
          <w:szCs w:val="20"/>
        </w:rPr>
      </w:pPr>
      <w:r>
        <w:rPr>
          <w:rFonts w:ascii="Arial" w:hAnsi="Arial"/>
          <w:color w:val="000000" w:themeColor="text1"/>
          <w:sz w:val="18"/>
          <w:szCs w:val="20"/>
        </w:rPr>
        <w:t>LE MATIN</w:t>
      </w:r>
    </w:p>
    <w:p w14:paraId="77541BF5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INCHANGÉ</w:t>
      </w:r>
    </w:p>
    <w:p w14:paraId="2B53D14E" w14:textId="1295EB7D" w:rsidR="00986146" w:rsidRPr="00DD40C1" w:rsidRDefault="00986146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67E720F2" w14:textId="77777777" w:rsidR="00BA5652" w:rsidRPr="00DD40C1" w:rsidRDefault="00BA5652" w:rsidP="006768F8">
      <w:pPr>
        <w:rPr>
          <w:rFonts w:ascii="Arial" w:hAnsi="Arial"/>
          <w:b/>
          <w:color w:val="000000" w:themeColor="text1"/>
          <w:sz w:val="18"/>
          <w:szCs w:val="20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3"/>
        <w:gridCol w:w="1186"/>
        <w:gridCol w:w="750"/>
        <w:gridCol w:w="675"/>
        <w:gridCol w:w="720"/>
        <w:gridCol w:w="5228"/>
      </w:tblGrid>
      <w:tr w:rsidR="00DD40C1" w:rsidRPr="00DD40C1" w14:paraId="158F2B68" w14:textId="77777777" w:rsidTr="0036161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DBCD" w14:textId="77777777" w:rsidR="007E3C68" w:rsidRPr="00DD40C1" w:rsidRDefault="007E3C68" w:rsidP="007E3C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812EC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AE491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F59AE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03B3B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D2A2A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75E08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DD40C1" w:rsidRPr="00DD40C1" w14:paraId="41C1DE5C" w14:textId="77777777" w:rsidTr="00361611">
        <w:trPr>
          <w:cantSplit/>
          <w:trHeight w:val="6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80E7BC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6DE8D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4BD76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52378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96FF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39DC4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8159D" w14:textId="77777777" w:rsidR="007E3C68" w:rsidRPr="00DD40C1" w:rsidRDefault="007E3C68" w:rsidP="0036161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HOIAN – KIM BONG</w:t>
            </w:r>
          </w:p>
        </w:tc>
      </w:tr>
      <w:tr w:rsidR="00DD40C1" w:rsidRPr="00DD40C1" w14:paraId="25817621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7C3D59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A5593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1C4DE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Kim Bong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A31AB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Boat  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04FBA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F6DE8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0830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8473A" w14:textId="77777777" w:rsidR="007E3C68" w:rsidRPr="00DD40C1" w:rsidRDefault="007E3C68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Boat from Hoi </w:t>
            </w:r>
            <w:proofErr w:type="gramStart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town to Kim Bong village.</w:t>
            </w:r>
          </w:p>
        </w:tc>
      </w:tr>
      <w:tr w:rsidR="00DD40C1" w:rsidRPr="00DD40C1" w14:paraId="5F3F77D7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29DA5C7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DC2AC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2123B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241CA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Bike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2D2DA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FC166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0900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B357B" w14:textId="77777777" w:rsidR="007E3C68" w:rsidRPr="00DD40C1" w:rsidRDefault="007E3C68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On arrival visit a shipbuilding yard before start biking around the village.</w:t>
            </w:r>
          </w:p>
        </w:tc>
      </w:tr>
      <w:tr w:rsidR="00DD40C1" w:rsidRPr="00DD40C1" w14:paraId="084D895C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E549E0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D6E4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3AB5D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1F403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B0036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411C0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CF96" w14:textId="77777777" w:rsidR="007E3C68" w:rsidRPr="00DD40C1" w:rsidRDefault="007E3C68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to visit local cottage factories: basket boat making, mat weaving, wood carving…</w:t>
            </w:r>
          </w:p>
        </w:tc>
      </w:tr>
      <w:tr w:rsidR="00DD40C1" w:rsidRPr="00DD40C1" w14:paraId="00EE75E8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9B3610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BAA9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6BDBB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9B50E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3B952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374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9316" w14:textId="77777777" w:rsidR="007E3C68" w:rsidRPr="00DD40C1" w:rsidRDefault="007E3C68" w:rsidP="00361611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Continue biking through rice field, visit temples, old colonial houses, and refresh at local house. (total 2</w:t>
            </w:r>
            <w:r w:rsidR="0025667D" w:rsidRPr="00DD40C1">
              <w:rPr>
                <w:rFonts w:cs="Arial"/>
                <w:color w:val="000000" w:themeColor="text1"/>
                <w:sz w:val="18"/>
                <w:szCs w:val="18"/>
              </w:rPr>
              <w:t>.5</w:t>
            </w: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hrs</w:t>
            </w:r>
            <w:proofErr w:type="spellEnd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cycling)</w:t>
            </w:r>
          </w:p>
        </w:tc>
      </w:tr>
      <w:tr w:rsidR="00DD40C1" w:rsidRPr="00DD40C1" w14:paraId="204BC6D3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2E00A0" w14:textId="77777777" w:rsidR="00310B50" w:rsidRPr="00DD40C1" w:rsidRDefault="00310B50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ACE93" w14:textId="77777777" w:rsidR="00310B50" w:rsidRPr="00DD40C1" w:rsidRDefault="00310B50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912D" w14:textId="77777777" w:rsidR="00310B50" w:rsidRPr="00DD40C1" w:rsidRDefault="00310B50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58E4" w14:textId="77777777" w:rsidR="00310B50" w:rsidRPr="00DD40C1" w:rsidRDefault="00310B50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01219" w14:textId="77777777" w:rsidR="00310B50" w:rsidRPr="00DD40C1" w:rsidRDefault="00310B50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18E1" w14:textId="77777777" w:rsidR="00310B50" w:rsidRPr="00DD40C1" w:rsidRDefault="00310B50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5ABC" w14:textId="77777777" w:rsidR="00310B50" w:rsidRPr="00DD40C1" w:rsidRDefault="00310B50" w:rsidP="0025667D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DD40C1" w:rsidRPr="00DD40C1" w14:paraId="09520AD0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174F0B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09ED" w14:textId="77777777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Kim Bong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99407" w14:textId="3C1BE66B" w:rsidR="007E3C68" w:rsidRPr="00DD40C1" w:rsidRDefault="007E3C68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09C98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5B11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691F0" w14:textId="77777777" w:rsidR="007E3C68" w:rsidRPr="00DD40C1" w:rsidRDefault="00B072B6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1130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97A36" w14:textId="77777777" w:rsidR="007E3C68" w:rsidRPr="00DD40C1" w:rsidRDefault="0025667D" w:rsidP="0025667D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Leave Kim Bong </w:t>
            </w:r>
            <w:proofErr w:type="gramStart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cruise back to Hoi </w:t>
            </w:r>
            <w:proofErr w:type="gramStart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DD40C1">
              <w:rPr>
                <w:rFonts w:cs="Arial"/>
                <w:color w:val="000000" w:themeColor="text1"/>
                <w:sz w:val="18"/>
                <w:szCs w:val="18"/>
              </w:rPr>
              <w:t xml:space="preserve"> town</w:t>
            </w:r>
            <w:r w:rsidR="007E3C68" w:rsidRPr="00DD40C1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DD40C1" w:rsidRPr="00DD40C1" w14:paraId="50447DED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7592F3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34663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037EB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DFC67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8C093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0BA57" w14:textId="77777777" w:rsidR="007E3C68" w:rsidRPr="00DD40C1" w:rsidRDefault="00B072B6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1215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98DE0" w14:textId="77777777" w:rsidR="007E3C68" w:rsidRPr="00DD40C1" w:rsidRDefault="0025667D" w:rsidP="0036161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Back to hotel</w:t>
            </w:r>
            <w:r w:rsidR="007E3C68"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by car.</w:t>
            </w:r>
            <w:r w:rsidR="00B072B6"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072B6"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(NO LUNCH)</w:t>
            </w:r>
          </w:p>
        </w:tc>
      </w:tr>
      <w:tr w:rsidR="007E3C68" w:rsidRPr="00DD40C1" w14:paraId="77C58B63" w14:textId="77777777" w:rsidTr="00361611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C5BC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8EF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135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AC9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D85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B64" w14:textId="77777777" w:rsidR="007E3C68" w:rsidRPr="00DD40C1" w:rsidRDefault="007E3C68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E64" w14:textId="77777777" w:rsidR="007E3C68" w:rsidRPr="00DD40C1" w:rsidRDefault="007E3C68" w:rsidP="0025667D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7081437C" w14:textId="77777777" w:rsidR="00986146" w:rsidRPr="00DD40C1" w:rsidRDefault="00986146" w:rsidP="006768F8">
      <w:pPr>
        <w:rPr>
          <w:rFonts w:ascii="Arial" w:hAnsi="Arial"/>
          <w:b/>
          <w:color w:val="000000" w:themeColor="text1"/>
          <w:sz w:val="18"/>
          <w:szCs w:val="20"/>
        </w:rPr>
      </w:pPr>
    </w:p>
    <w:p w14:paraId="2A06D147" w14:textId="77777777" w:rsidR="00310B50" w:rsidRPr="00DD40C1" w:rsidRDefault="00310B50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42501157" w14:textId="77777777" w:rsidR="00033283" w:rsidRPr="00DD40C1" w:rsidRDefault="00033283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27347C01" w14:textId="77777777" w:rsidR="00033283" w:rsidRPr="00DD40C1" w:rsidRDefault="00033283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6336B61F" w14:textId="77777777" w:rsidR="00033283" w:rsidRPr="00DD40C1" w:rsidRDefault="00033283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1E4AF81A" w14:textId="77777777" w:rsidR="00033283" w:rsidRPr="00DD40C1" w:rsidRDefault="00033283" w:rsidP="006768F8">
      <w:pPr>
        <w:rPr>
          <w:rFonts w:ascii="Arial" w:hAnsi="Arial"/>
          <w:b/>
          <w:color w:val="000000" w:themeColor="text1"/>
          <w:sz w:val="18"/>
          <w:szCs w:val="20"/>
          <w:lang w:val="vi-VN"/>
        </w:rPr>
      </w:pPr>
    </w:p>
    <w:p w14:paraId="7F91DF4D" w14:textId="54726891" w:rsidR="007C3674" w:rsidRPr="007C3674" w:rsidRDefault="00CE4823" w:rsidP="007C3674">
      <w:pPr>
        <w:rPr>
          <w:rFonts w:ascii="Calibri" w:hAnsi="Calibri" w:cs="Calibri"/>
          <w:b/>
          <w:color w:val="FF0000"/>
          <w:sz w:val="20"/>
          <w:szCs w:val="20"/>
          <w:lang w:val="vi-VN"/>
        </w:rPr>
      </w:pPr>
      <w:r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HOATRA </w:t>
      </w:r>
      <w:r w:rsidRPr="00DD40C1">
        <w:rPr>
          <w:rFonts w:ascii="Arial" w:hAnsi="Arial" w:cs="Arial"/>
          <w:color w:val="000000" w:themeColor="text1"/>
          <w:sz w:val="18"/>
          <w:szCs w:val="18"/>
        </w:rPr>
        <w:t>-</w:t>
      </w:r>
      <w:r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gramStart"/>
      <w:r w:rsidR="007E3C68" w:rsidRPr="00DD40C1">
        <w:rPr>
          <w:rFonts w:ascii="Arial" w:hAnsi="Arial" w:cs="Arial"/>
          <w:b/>
          <w:color w:val="000000" w:themeColor="text1"/>
          <w:sz w:val="18"/>
          <w:szCs w:val="18"/>
        </w:rPr>
        <w:t>Half day</w:t>
      </w:r>
      <w:proofErr w:type="gramEnd"/>
      <w:r w:rsidR="007E3C68"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 tour</w:t>
      </w:r>
      <w:r w:rsidR="0025667D"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: Tra </w:t>
      </w:r>
      <w:proofErr w:type="spellStart"/>
      <w:r w:rsidR="0025667D" w:rsidRPr="00DD40C1">
        <w:rPr>
          <w:rFonts w:ascii="Arial" w:hAnsi="Arial" w:cs="Arial"/>
          <w:b/>
          <w:color w:val="000000" w:themeColor="text1"/>
          <w:sz w:val="18"/>
          <w:szCs w:val="18"/>
        </w:rPr>
        <w:t>Que</w:t>
      </w:r>
      <w:proofErr w:type="spellEnd"/>
      <w:r w:rsidR="0025667D" w:rsidRPr="00DD40C1">
        <w:rPr>
          <w:rFonts w:ascii="Arial" w:hAnsi="Arial" w:cs="Arial"/>
          <w:b/>
          <w:color w:val="000000" w:themeColor="text1"/>
          <w:sz w:val="18"/>
          <w:szCs w:val="18"/>
        </w:rPr>
        <w:t xml:space="preserve"> village</w:t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7C3674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>1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138F9" w:rsidRPr="003138F9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138F9" w:rsidRPr="003138F9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2737FBF9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Visite au village de Tra Que</w:t>
      </w:r>
    </w:p>
    <w:p w14:paraId="29CA5746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Demi</w:t>
      </w:r>
      <w:r w:rsidRPr="00DD40C1">
        <w:rPr>
          <w:rFonts w:ascii="Arial" w:hAnsi="Arial"/>
          <w:bCs/>
          <w:color w:val="000000" w:themeColor="text1"/>
          <w:sz w:val="18"/>
          <w:szCs w:val="18"/>
          <w:lang w:val="vi-VN"/>
        </w:rPr>
        <w:t>-</w:t>
      </w:r>
      <w:proofErr w:type="spellStart"/>
      <w:r w:rsidRPr="00DD40C1">
        <w:rPr>
          <w:rFonts w:ascii="Arial" w:hAnsi="Arial"/>
          <w:bCs/>
          <w:color w:val="000000" w:themeColor="text1"/>
          <w:sz w:val="18"/>
          <w:szCs w:val="18"/>
        </w:rPr>
        <w:t>Journée</w:t>
      </w:r>
      <w:proofErr w:type="spellEnd"/>
    </w:p>
    <w:p w14:paraId="5282EDC6" w14:textId="77777777" w:rsidR="007C3674" w:rsidRPr="00DE043F" w:rsidRDefault="007C3674" w:rsidP="007C3674">
      <w:pPr>
        <w:tabs>
          <w:tab w:val="left" w:pos="7507"/>
        </w:tabs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LE MATIN </w:t>
      </w:r>
      <w:proofErr w:type="spellStart"/>
      <w:r w:rsidRPr="00DE043F">
        <w:rPr>
          <w:rFonts w:ascii="Arial" w:hAnsi="Arial"/>
          <w:bCs/>
          <w:color w:val="000000" w:themeColor="text1"/>
          <w:sz w:val="18"/>
          <w:szCs w:val="18"/>
        </w:rPr>
        <w:t>ou</w:t>
      </w:r>
      <w:proofErr w:type="spellEnd"/>
      <w:r w:rsidRPr="00DE043F">
        <w:rPr>
          <w:rFonts w:ascii="Arial" w:hAnsi="Arial"/>
          <w:bCs/>
          <w:color w:val="000000" w:themeColor="text1"/>
          <w:sz w:val="18"/>
          <w:szCs w:val="18"/>
        </w:rPr>
        <w:t xml:space="preserve"> L'APRÈS-MIDI</w:t>
      </w:r>
    </w:p>
    <w:p w14:paraId="03E89A80" w14:textId="77777777" w:rsidR="007C3674" w:rsidRPr="00DD40C1" w:rsidRDefault="007C3674" w:rsidP="007C3674">
      <w:pPr>
        <w:rPr>
          <w:rFonts w:ascii="Arial" w:hAnsi="Arial"/>
          <w:bCs/>
          <w:color w:val="000000" w:themeColor="text1"/>
          <w:sz w:val="18"/>
          <w:szCs w:val="18"/>
          <w:lang w:val="vi-VN"/>
        </w:rPr>
      </w:pPr>
      <w:r w:rsidRPr="00DD40C1">
        <w:rPr>
          <w:rFonts w:ascii="Arial" w:hAnsi="Arial"/>
          <w:bCs/>
          <w:color w:val="000000" w:themeColor="text1"/>
          <w:sz w:val="18"/>
          <w:szCs w:val="18"/>
        </w:rPr>
        <w:t>INCHANGÉ</w:t>
      </w:r>
    </w:p>
    <w:p w14:paraId="6297538D" w14:textId="1A308F0D" w:rsidR="007E3C68" w:rsidRPr="00DD40C1" w:rsidRDefault="007E3C68" w:rsidP="007E3C68">
      <w:pPr>
        <w:rPr>
          <w:rFonts w:ascii="Arial" w:hAnsi="Arial" w:cs="Arial"/>
          <w:b/>
          <w:color w:val="000000" w:themeColor="text1"/>
          <w:sz w:val="18"/>
          <w:szCs w:val="18"/>
          <w:lang w:val="vi-VN"/>
        </w:rPr>
      </w:pPr>
    </w:p>
    <w:p w14:paraId="149779BF" w14:textId="77777777" w:rsidR="00BA5652" w:rsidRPr="00DD40C1" w:rsidRDefault="00BA5652" w:rsidP="007E3C68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3"/>
        <w:gridCol w:w="1186"/>
        <w:gridCol w:w="750"/>
        <w:gridCol w:w="675"/>
        <w:gridCol w:w="720"/>
        <w:gridCol w:w="5228"/>
      </w:tblGrid>
      <w:tr w:rsidR="00DD40C1" w:rsidRPr="00DD40C1" w14:paraId="7B5EB763" w14:textId="77777777" w:rsidTr="0036161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6251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66D4E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C25CC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2E27E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7DE62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0A94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1935A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DD40C1" w:rsidRPr="00DD40C1" w14:paraId="6AD142AE" w14:textId="77777777" w:rsidTr="0025667D">
        <w:trPr>
          <w:cantSplit/>
          <w:trHeight w:val="6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AE4D0B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E9767" w14:textId="77777777" w:rsidR="0025667D" w:rsidRPr="00DD40C1" w:rsidRDefault="0025667D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346B9" w14:textId="77777777" w:rsidR="0025667D" w:rsidRPr="00DD40C1" w:rsidRDefault="0025667D" w:rsidP="00361611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D0E29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50467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69E29" w14:textId="77777777" w:rsidR="0025667D" w:rsidRPr="00DD40C1" w:rsidRDefault="0025667D" w:rsidP="002566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E7451" w14:textId="77777777" w:rsidR="0025667D" w:rsidRPr="00DD40C1" w:rsidRDefault="0025667D" w:rsidP="0025667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HOIAN –TRA QUE</w:t>
            </w:r>
          </w:p>
        </w:tc>
      </w:tr>
      <w:tr w:rsidR="00DD40C1" w:rsidRPr="00DD40C1" w14:paraId="7A8B5358" w14:textId="77777777" w:rsidTr="0025667D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F805B1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5A80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FBC70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Tra Que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CE9A8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CAB1F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D9CF9" w14:textId="77777777" w:rsidR="0025667D" w:rsidRPr="00DD40C1" w:rsidRDefault="00772727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0900</w:t>
            </w:r>
          </w:p>
          <w:p w14:paraId="784BFF0E" w14:textId="77777777" w:rsidR="0025667D" w:rsidRPr="00DD40C1" w:rsidRDefault="0025667D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14:paraId="1684AD01" w14:textId="77777777" w:rsidR="0025667D" w:rsidRPr="00DD40C1" w:rsidRDefault="0025667D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EDCF02" w14:textId="77777777" w:rsidR="00772727" w:rsidRPr="00DD40C1" w:rsidRDefault="00772727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  <w:p w14:paraId="102B8327" w14:textId="77777777" w:rsidR="00772727" w:rsidRPr="00DD40C1" w:rsidRDefault="0025667D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1600</w:t>
            </w:r>
          </w:p>
          <w:p w14:paraId="705339B8" w14:textId="77777777" w:rsidR="00772727" w:rsidRPr="00DD40C1" w:rsidRDefault="00772727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A3DC8" w14:textId="77777777" w:rsidR="0025667D" w:rsidRPr="00DD40C1" w:rsidRDefault="0025667D" w:rsidP="007727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drive to visit Tra Que village famous for its green vegetables. Discover the art of cultivating and water plants. </w:t>
            </w:r>
          </w:p>
          <w:p w14:paraId="2680F7E7" w14:textId="77777777" w:rsidR="00772727" w:rsidRPr="00DD40C1" w:rsidRDefault="00772727" w:rsidP="007727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B30F04" w14:textId="77777777" w:rsidR="0025667D" w:rsidRPr="00DD40C1" w:rsidRDefault="0025667D" w:rsidP="007727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Local dishes </w:t>
            </w:r>
            <w:proofErr w:type="gramStart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tasting</w:t>
            </w:r>
            <w:proofErr w:type="gramEnd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have a relaxing foot soak using a homegrown herbal remedy before returning to Hoi </w:t>
            </w:r>
            <w:proofErr w:type="gramStart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by car.</w:t>
            </w:r>
          </w:p>
          <w:p w14:paraId="3C53EBD6" w14:textId="77777777" w:rsidR="00772727" w:rsidRPr="00DD40C1" w:rsidRDefault="00772727" w:rsidP="007727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40C1" w:rsidRPr="00DD40C1" w14:paraId="381557FA" w14:textId="77777777" w:rsidTr="00772727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0958AB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B8225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A01C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Hoi An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FD68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45134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C0A3D" w14:textId="77777777" w:rsidR="00772727" w:rsidRPr="00DD40C1" w:rsidRDefault="00772727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1130</w:t>
            </w:r>
          </w:p>
          <w:p w14:paraId="2171918A" w14:textId="77777777" w:rsidR="0025667D" w:rsidRPr="00DD40C1" w:rsidRDefault="0025667D" w:rsidP="007727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92AA2" w14:textId="77777777" w:rsidR="0025667D" w:rsidRPr="00DD40C1" w:rsidRDefault="0025667D" w:rsidP="007727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Back to Hoi </w:t>
            </w:r>
            <w:proofErr w:type="gramStart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DD40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by car.</w:t>
            </w:r>
          </w:p>
        </w:tc>
      </w:tr>
      <w:tr w:rsidR="0025667D" w:rsidRPr="00DD40C1" w14:paraId="6167D0A6" w14:textId="77777777" w:rsidTr="0025667D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CE478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07C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40F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A70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F40" w14:textId="77777777" w:rsidR="0025667D" w:rsidRPr="00DD40C1" w:rsidRDefault="0025667D" w:rsidP="0036161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572" w14:textId="77777777" w:rsidR="0025667D" w:rsidRPr="00DD40C1" w:rsidRDefault="0025667D" w:rsidP="002566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CEC" w14:textId="77777777" w:rsidR="0025667D" w:rsidRPr="00DD40C1" w:rsidRDefault="0025667D" w:rsidP="0025667D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66BC651E" w14:textId="77777777" w:rsidR="00086830" w:rsidRPr="00DD40C1" w:rsidRDefault="00086830" w:rsidP="006768F8">
      <w:pPr>
        <w:rPr>
          <w:rFonts w:ascii="Arial" w:hAnsi="Arial" w:cs="Arial"/>
          <w:b/>
          <w:color w:val="000000" w:themeColor="text1"/>
          <w:sz w:val="22"/>
          <w:szCs w:val="20"/>
        </w:rPr>
      </w:pPr>
    </w:p>
    <w:sectPr w:rsidR="00086830" w:rsidRPr="00DD40C1" w:rsidSect="00DC48C7">
      <w:headerReference w:type="default" r:id="rId7"/>
      <w:footerReference w:type="even" r:id="rId8"/>
      <w:footerReference w:type="default" r:id="rId9"/>
      <w:pgSz w:w="11909" w:h="16834" w:code="9"/>
      <w:pgMar w:top="1195" w:right="907" w:bottom="99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E15E" w14:textId="77777777" w:rsidR="005A25E2" w:rsidRDefault="005A25E2" w:rsidP="00C83BFB">
      <w:r>
        <w:separator/>
      </w:r>
    </w:p>
  </w:endnote>
  <w:endnote w:type="continuationSeparator" w:id="0">
    <w:p w14:paraId="40BB7F24" w14:textId="77777777" w:rsidR="005A25E2" w:rsidRDefault="005A25E2" w:rsidP="00C8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F3F0" w14:textId="77777777" w:rsidR="00634306" w:rsidRDefault="00F11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43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306">
      <w:rPr>
        <w:rStyle w:val="PageNumber"/>
        <w:noProof/>
      </w:rPr>
      <w:t>9</w:t>
    </w:r>
    <w:r>
      <w:rPr>
        <w:rStyle w:val="PageNumber"/>
      </w:rPr>
      <w:fldChar w:fldCharType="end"/>
    </w:r>
  </w:p>
  <w:p w14:paraId="559C315A" w14:textId="77777777" w:rsidR="00634306" w:rsidRDefault="006343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4448" w14:textId="77777777" w:rsidR="00634306" w:rsidRDefault="00F11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43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C7A29" w14:textId="77777777" w:rsidR="00634306" w:rsidRPr="00DE226C" w:rsidRDefault="00634306" w:rsidP="00FC6DF3">
    <w:pPr>
      <w:pStyle w:val="Header"/>
      <w:jc w:val="center"/>
      <w:rPr>
        <w:b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9A0A" w14:textId="77777777" w:rsidR="005A25E2" w:rsidRDefault="005A25E2" w:rsidP="00C83BFB">
      <w:r>
        <w:separator/>
      </w:r>
    </w:p>
  </w:footnote>
  <w:footnote w:type="continuationSeparator" w:id="0">
    <w:p w14:paraId="08732E70" w14:textId="77777777" w:rsidR="005A25E2" w:rsidRDefault="005A25E2" w:rsidP="00C8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E343" w14:textId="7ED9B4CC" w:rsidR="00634306" w:rsidRPr="00DE226C" w:rsidRDefault="00F11084" w:rsidP="00DE226C">
    <w:pPr>
      <w:pStyle w:val="Header"/>
      <w:jc w:val="center"/>
      <w:rPr>
        <w:sz w:val="16"/>
      </w:rPr>
    </w:pPr>
    <w:r w:rsidRPr="0070455C">
      <w:rPr>
        <w:sz w:val="16"/>
      </w:rPr>
      <w:fldChar w:fldCharType="begin"/>
    </w:r>
    <w:r w:rsidR="00634306" w:rsidRPr="0070455C">
      <w:rPr>
        <w:sz w:val="16"/>
      </w:rPr>
      <w:instrText xml:space="preserve"> FILENAME </w:instrText>
    </w:r>
    <w:r w:rsidRPr="0070455C">
      <w:rPr>
        <w:sz w:val="16"/>
      </w:rPr>
      <w:fldChar w:fldCharType="separate"/>
    </w:r>
    <w:r w:rsidR="003138F9">
      <w:rPr>
        <w:noProof/>
        <w:sz w:val="16"/>
      </w:rPr>
      <w:t>2026_Excursions_Hoian_15MARS26</w:t>
    </w:r>
    <w:r w:rsidRPr="0070455C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B11"/>
    <w:multiLevelType w:val="multilevel"/>
    <w:tmpl w:val="35D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6E59"/>
    <w:multiLevelType w:val="multilevel"/>
    <w:tmpl w:val="3AFC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4CC8"/>
    <w:multiLevelType w:val="multilevel"/>
    <w:tmpl w:val="A7C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B651E"/>
    <w:multiLevelType w:val="hybridMultilevel"/>
    <w:tmpl w:val="392CC80E"/>
    <w:lvl w:ilvl="0" w:tplc="692AE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767CE"/>
    <w:multiLevelType w:val="hybridMultilevel"/>
    <w:tmpl w:val="4998DABC"/>
    <w:lvl w:ilvl="0" w:tplc="13B0B81A">
      <w:start w:val="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87AA1"/>
    <w:multiLevelType w:val="hybridMultilevel"/>
    <w:tmpl w:val="FC04C6D0"/>
    <w:lvl w:ilvl="0" w:tplc="092E72D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22AF"/>
    <w:multiLevelType w:val="hybridMultilevel"/>
    <w:tmpl w:val="68E8ED2A"/>
    <w:lvl w:ilvl="0" w:tplc="2FAC5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3B62"/>
    <w:multiLevelType w:val="hybridMultilevel"/>
    <w:tmpl w:val="3466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67362">
    <w:abstractNumId w:val="5"/>
  </w:num>
  <w:num w:numId="2" w16cid:durableId="1029719308">
    <w:abstractNumId w:val="6"/>
  </w:num>
  <w:num w:numId="3" w16cid:durableId="222955833">
    <w:abstractNumId w:val="4"/>
  </w:num>
  <w:num w:numId="4" w16cid:durableId="505562869">
    <w:abstractNumId w:val="3"/>
  </w:num>
  <w:num w:numId="5" w16cid:durableId="110171337">
    <w:abstractNumId w:val="1"/>
  </w:num>
  <w:num w:numId="6" w16cid:durableId="1787459698">
    <w:abstractNumId w:val="0"/>
  </w:num>
  <w:num w:numId="7" w16cid:durableId="1140196588">
    <w:abstractNumId w:val="2"/>
  </w:num>
  <w:num w:numId="8" w16cid:durableId="1336500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7"/>
    <w:rsid w:val="00002103"/>
    <w:rsid w:val="00003E89"/>
    <w:rsid w:val="00007736"/>
    <w:rsid w:val="00012ADF"/>
    <w:rsid w:val="000223DA"/>
    <w:rsid w:val="000257EC"/>
    <w:rsid w:val="0003070E"/>
    <w:rsid w:val="0003216E"/>
    <w:rsid w:val="00033283"/>
    <w:rsid w:val="00036DC2"/>
    <w:rsid w:val="000408C9"/>
    <w:rsid w:val="00040EA7"/>
    <w:rsid w:val="000459B2"/>
    <w:rsid w:val="00047D98"/>
    <w:rsid w:val="0005581C"/>
    <w:rsid w:val="00055889"/>
    <w:rsid w:val="000655CC"/>
    <w:rsid w:val="00067B18"/>
    <w:rsid w:val="00086830"/>
    <w:rsid w:val="000A56B3"/>
    <w:rsid w:val="000B534A"/>
    <w:rsid w:val="000B7055"/>
    <w:rsid w:val="000C0AF4"/>
    <w:rsid w:val="000C58E4"/>
    <w:rsid w:val="000E4E10"/>
    <w:rsid w:val="001004BE"/>
    <w:rsid w:val="00112029"/>
    <w:rsid w:val="00115E5A"/>
    <w:rsid w:val="00121ED7"/>
    <w:rsid w:val="001223FB"/>
    <w:rsid w:val="00130270"/>
    <w:rsid w:val="00143611"/>
    <w:rsid w:val="00144E52"/>
    <w:rsid w:val="00146BA1"/>
    <w:rsid w:val="00153BED"/>
    <w:rsid w:val="001608C9"/>
    <w:rsid w:val="00165B86"/>
    <w:rsid w:val="001735AF"/>
    <w:rsid w:val="00174AF0"/>
    <w:rsid w:val="00176A02"/>
    <w:rsid w:val="00183FA4"/>
    <w:rsid w:val="001902DD"/>
    <w:rsid w:val="001976A2"/>
    <w:rsid w:val="0019796D"/>
    <w:rsid w:val="001A1F80"/>
    <w:rsid w:val="001A6C09"/>
    <w:rsid w:val="001B294B"/>
    <w:rsid w:val="001D60F9"/>
    <w:rsid w:val="001F3108"/>
    <w:rsid w:val="0021165D"/>
    <w:rsid w:val="00211854"/>
    <w:rsid w:val="00214428"/>
    <w:rsid w:val="002322D9"/>
    <w:rsid w:val="002324F6"/>
    <w:rsid w:val="00233308"/>
    <w:rsid w:val="00234D29"/>
    <w:rsid w:val="0025667D"/>
    <w:rsid w:val="002A1D4F"/>
    <w:rsid w:val="002C2FE9"/>
    <w:rsid w:val="002C7EA7"/>
    <w:rsid w:val="002E3E4B"/>
    <w:rsid w:val="002E3ED1"/>
    <w:rsid w:val="002F46D7"/>
    <w:rsid w:val="00301E53"/>
    <w:rsid w:val="003102AD"/>
    <w:rsid w:val="00310B50"/>
    <w:rsid w:val="003138F9"/>
    <w:rsid w:val="003141F8"/>
    <w:rsid w:val="00314F42"/>
    <w:rsid w:val="003558A8"/>
    <w:rsid w:val="00361611"/>
    <w:rsid w:val="00363BC9"/>
    <w:rsid w:val="00366637"/>
    <w:rsid w:val="00370908"/>
    <w:rsid w:val="00372798"/>
    <w:rsid w:val="00376A77"/>
    <w:rsid w:val="00390B0F"/>
    <w:rsid w:val="003B23D8"/>
    <w:rsid w:val="003C0370"/>
    <w:rsid w:val="003C3F31"/>
    <w:rsid w:val="003D0957"/>
    <w:rsid w:val="003F113E"/>
    <w:rsid w:val="003F5686"/>
    <w:rsid w:val="0041083B"/>
    <w:rsid w:val="004221FE"/>
    <w:rsid w:val="004369F0"/>
    <w:rsid w:val="00444B8A"/>
    <w:rsid w:val="00452EDF"/>
    <w:rsid w:val="00466F7C"/>
    <w:rsid w:val="00480DCC"/>
    <w:rsid w:val="004B4CBA"/>
    <w:rsid w:val="004F1ACD"/>
    <w:rsid w:val="004F6ED1"/>
    <w:rsid w:val="00501E7F"/>
    <w:rsid w:val="00516FD2"/>
    <w:rsid w:val="005413C1"/>
    <w:rsid w:val="00556E08"/>
    <w:rsid w:val="00566DAF"/>
    <w:rsid w:val="00586DAC"/>
    <w:rsid w:val="00586E0D"/>
    <w:rsid w:val="00590504"/>
    <w:rsid w:val="0059554C"/>
    <w:rsid w:val="005A25E2"/>
    <w:rsid w:val="005A2A53"/>
    <w:rsid w:val="005B1860"/>
    <w:rsid w:val="005B1F54"/>
    <w:rsid w:val="005B7390"/>
    <w:rsid w:val="005D4D15"/>
    <w:rsid w:val="005D5978"/>
    <w:rsid w:val="005D5FC2"/>
    <w:rsid w:val="005D7EC4"/>
    <w:rsid w:val="005F3080"/>
    <w:rsid w:val="0061233D"/>
    <w:rsid w:val="00634306"/>
    <w:rsid w:val="0064184B"/>
    <w:rsid w:val="00642D6A"/>
    <w:rsid w:val="0064596A"/>
    <w:rsid w:val="00662E85"/>
    <w:rsid w:val="0067059A"/>
    <w:rsid w:val="006768F8"/>
    <w:rsid w:val="006819A9"/>
    <w:rsid w:val="00681A55"/>
    <w:rsid w:val="00683B73"/>
    <w:rsid w:val="0068771B"/>
    <w:rsid w:val="006906D1"/>
    <w:rsid w:val="006A76AD"/>
    <w:rsid w:val="006B1FB2"/>
    <w:rsid w:val="006B5590"/>
    <w:rsid w:val="006B58C4"/>
    <w:rsid w:val="006E2D9D"/>
    <w:rsid w:val="006E700A"/>
    <w:rsid w:val="0070455C"/>
    <w:rsid w:val="0074048E"/>
    <w:rsid w:val="00763AD2"/>
    <w:rsid w:val="00772727"/>
    <w:rsid w:val="00783E47"/>
    <w:rsid w:val="00791610"/>
    <w:rsid w:val="00794BC1"/>
    <w:rsid w:val="007A7EC3"/>
    <w:rsid w:val="007B3BA1"/>
    <w:rsid w:val="007B60F6"/>
    <w:rsid w:val="007B79DF"/>
    <w:rsid w:val="007C3674"/>
    <w:rsid w:val="007C5C38"/>
    <w:rsid w:val="007D10D1"/>
    <w:rsid w:val="007D74DF"/>
    <w:rsid w:val="007E3BAD"/>
    <w:rsid w:val="007E3C68"/>
    <w:rsid w:val="007F7095"/>
    <w:rsid w:val="007F7E68"/>
    <w:rsid w:val="0080159F"/>
    <w:rsid w:val="0080203E"/>
    <w:rsid w:val="00806097"/>
    <w:rsid w:val="00815065"/>
    <w:rsid w:val="0082696B"/>
    <w:rsid w:val="00835635"/>
    <w:rsid w:val="00852F42"/>
    <w:rsid w:val="00861379"/>
    <w:rsid w:val="00892EC7"/>
    <w:rsid w:val="0089388E"/>
    <w:rsid w:val="008B4DA2"/>
    <w:rsid w:val="008C68EA"/>
    <w:rsid w:val="008D6EDD"/>
    <w:rsid w:val="00907E2E"/>
    <w:rsid w:val="00924574"/>
    <w:rsid w:val="00937C94"/>
    <w:rsid w:val="00945074"/>
    <w:rsid w:val="00956D47"/>
    <w:rsid w:val="009646E3"/>
    <w:rsid w:val="00986146"/>
    <w:rsid w:val="00987108"/>
    <w:rsid w:val="009C2D70"/>
    <w:rsid w:val="009D0173"/>
    <w:rsid w:val="009D2407"/>
    <w:rsid w:val="009D25AA"/>
    <w:rsid w:val="009D2A5E"/>
    <w:rsid w:val="009D38F4"/>
    <w:rsid w:val="009E0B6B"/>
    <w:rsid w:val="009F7857"/>
    <w:rsid w:val="00A152C0"/>
    <w:rsid w:val="00A17421"/>
    <w:rsid w:val="00A21779"/>
    <w:rsid w:val="00A23F5B"/>
    <w:rsid w:val="00A37CE7"/>
    <w:rsid w:val="00A471B4"/>
    <w:rsid w:val="00A51847"/>
    <w:rsid w:val="00A56E1F"/>
    <w:rsid w:val="00A71143"/>
    <w:rsid w:val="00A73BD8"/>
    <w:rsid w:val="00A74228"/>
    <w:rsid w:val="00A8113B"/>
    <w:rsid w:val="00AF1BE1"/>
    <w:rsid w:val="00AF2418"/>
    <w:rsid w:val="00AF51DA"/>
    <w:rsid w:val="00AF5782"/>
    <w:rsid w:val="00B05E2A"/>
    <w:rsid w:val="00B072B6"/>
    <w:rsid w:val="00B073EF"/>
    <w:rsid w:val="00B12750"/>
    <w:rsid w:val="00B24631"/>
    <w:rsid w:val="00B46D58"/>
    <w:rsid w:val="00B66F3B"/>
    <w:rsid w:val="00B90112"/>
    <w:rsid w:val="00BA2AED"/>
    <w:rsid w:val="00BA465B"/>
    <w:rsid w:val="00BA5652"/>
    <w:rsid w:val="00BB2669"/>
    <w:rsid w:val="00BC6709"/>
    <w:rsid w:val="00BD18E0"/>
    <w:rsid w:val="00BD3E0D"/>
    <w:rsid w:val="00BE2230"/>
    <w:rsid w:val="00BE3530"/>
    <w:rsid w:val="00BE7DF6"/>
    <w:rsid w:val="00BF0263"/>
    <w:rsid w:val="00C01704"/>
    <w:rsid w:val="00C244D2"/>
    <w:rsid w:val="00C31FF2"/>
    <w:rsid w:val="00C35EC8"/>
    <w:rsid w:val="00C83BFB"/>
    <w:rsid w:val="00CA2121"/>
    <w:rsid w:val="00CB2903"/>
    <w:rsid w:val="00CB2A6A"/>
    <w:rsid w:val="00CC1449"/>
    <w:rsid w:val="00CC1C16"/>
    <w:rsid w:val="00CD0B0A"/>
    <w:rsid w:val="00CE4823"/>
    <w:rsid w:val="00CE4CB3"/>
    <w:rsid w:val="00CF2FCB"/>
    <w:rsid w:val="00CF329E"/>
    <w:rsid w:val="00CF48AF"/>
    <w:rsid w:val="00CF6749"/>
    <w:rsid w:val="00D00EB7"/>
    <w:rsid w:val="00D03917"/>
    <w:rsid w:val="00D21F36"/>
    <w:rsid w:val="00D30D8A"/>
    <w:rsid w:val="00D328B8"/>
    <w:rsid w:val="00D33DA4"/>
    <w:rsid w:val="00D413B5"/>
    <w:rsid w:val="00D46A47"/>
    <w:rsid w:val="00D53510"/>
    <w:rsid w:val="00D554F8"/>
    <w:rsid w:val="00D650DC"/>
    <w:rsid w:val="00D77C8E"/>
    <w:rsid w:val="00D80BAA"/>
    <w:rsid w:val="00D9264F"/>
    <w:rsid w:val="00D94F10"/>
    <w:rsid w:val="00DA36E6"/>
    <w:rsid w:val="00DA4401"/>
    <w:rsid w:val="00DA72C6"/>
    <w:rsid w:val="00DB49D0"/>
    <w:rsid w:val="00DC48C7"/>
    <w:rsid w:val="00DD27FE"/>
    <w:rsid w:val="00DD40C1"/>
    <w:rsid w:val="00DE043F"/>
    <w:rsid w:val="00DE226C"/>
    <w:rsid w:val="00DF6665"/>
    <w:rsid w:val="00E14840"/>
    <w:rsid w:val="00E426EB"/>
    <w:rsid w:val="00E42C8A"/>
    <w:rsid w:val="00E63789"/>
    <w:rsid w:val="00E66FF0"/>
    <w:rsid w:val="00E74037"/>
    <w:rsid w:val="00EB1594"/>
    <w:rsid w:val="00EB3C44"/>
    <w:rsid w:val="00EC438A"/>
    <w:rsid w:val="00EC78F1"/>
    <w:rsid w:val="00ED3741"/>
    <w:rsid w:val="00EF099A"/>
    <w:rsid w:val="00EF6CBD"/>
    <w:rsid w:val="00F046FA"/>
    <w:rsid w:val="00F11084"/>
    <w:rsid w:val="00F405DE"/>
    <w:rsid w:val="00F450EF"/>
    <w:rsid w:val="00F61F6B"/>
    <w:rsid w:val="00FA46BB"/>
    <w:rsid w:val="00FA501E"/>
    <w:rsid w:val="00FC6DF3"/>
    <w:rsid w:val="00FD4AF4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BAF6C"/>
  <w15:docId w15:val="{0BD98F36-2968-499B-8C4A-8E511BF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DF3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6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83B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6DF3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683B73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683B73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683B73"/>
    <w:rPr>
      <w:rFonts w:ascii="Courier New" w:hAnsi="Courier New"/>
    </w:rPr>
  </w:style>
  <w:style w:type="paragraph" w:styleId="Header">
    <w:name w:val="header"/>
    <w:basedOn w:val="Normal"/>
    <w:rsid w:val="00FC6DF3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aliases w:val="Body Text 2 Char"/>
    <w:basedOn w:val="Normal"/>
    <w:link w:val="BodyText2Char1"/>
    <w:rsid w:val="00FC6DF3"/>
    <w:rPr>
      <w:rFonts w:ascii="Arial" w:hAnsi="Arial"/>
      <w:sz w:val="20"/>
    </w:rPr>
  </w:style>
  <w:style w:type="paragraph" w:styleId="Footer">
    <w:name w:val="footer"/>
    <w:basedOn w:val="Normal"/>
    <w:rsid w:val="00FC6D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6DF3"/>
  </w:style>
  <w:style w:type="paragraph" w:styleId="NormalWeb">
    <w:name w:val="Normal (Web)"/>
    <w:basedOn w:val="Normal"/>
    <w:uiPriority w:val="99"/>
    <w:unhideWhenUsed/>
    <w:rsid w:val="00452ED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A152C0"/>
    <w:rPr>
      <w:color w:val="0000FF"/>
      <w:u w:val="single"/>
    </w:rPr>
  </w:style>
  <w:style w:type="character" w:customStyle="1" w:styleId="BodyText2Char1">
    <w:name w:val="Body Text 2 Char1"/>
    <w:aliases w:val="Body Text 2 Char Char"/>
    <w:link w:val="BodyText2"/>
    <w:rsid w:val="00556E08"/>
    <w:rPr>
      <w:rFonts w:ascii="Arial" w:hAnsi="Arial" w:cs="Arial"/>
      <w:szCs w:val="24"/>
    </w:rPr>
  </w:style>
  <w:style w:type="character" w:customStyle="1" w:styleId="Heading1Char">
    <w:name w:val="Heading 1 Char"/>
    <w:basedOn w:val="DefaultParagraphFont"/>
    <w:link w:val="Heading1"/>
    <w:rsid w:val="00E42C8A"/>
    <w:rPr>
      <w:rFonts w:ascii="Arial" w:hAnsi="Arial" w:cs="Arial"/>
      <w:b/>
      <w:bCs/>
      <w:kern w:val="32"/>
      <w:sz w:val="32"/>
      <w:szCs w:val="32"/>
    </w:rPr>
  </w:style>
  <w:style w:type="paragraph" w:customStyle="1" w:styleId="font8">
    <w:name w:val="font_8"/>
    <w:basedOn w:val="Normal"/>
    <w:rsid w:val="00EC78F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8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876</Words>
  <Characters>3833</Characters>
  <Application>Microsoft Office Word</Application>
  <DocSecurity>0</DocSecurity>
  <Lines>638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HOI AN</vt:lpstr>
    </vt:vector>
  </TitlesOfParts>
  <Company>VIDOTOUR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HOI AN</dc:title>
  <dc:creator>NGUYEN THIEN PHUC</dc:creator>
  <cp:lastModifiedBy>AsiaVietnam Lien Nguyen</cp:lastModifiedBy>
  <cp:revision>23</cp:revision>
  <cp:lastPrinted>2015-05-28T14:20:00Z</cp:lastPrinted>
  <dcterms:created xsi:type="dcterms:W3CDTF">2023-03-14T08:35:00Z</dcterms:created>
  <dcterms:modified xsi:type="dcterms:W3CDTF">2026-03-17T06:24:00Z</dcterms:modified>
</cp:coreProperties>
</file>